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75" w:rsidRDefault="005D3B75" w:rsidP="00BE7B3C">
      <w:pPr>
        <w:rPr>
          <w:rFonts w:ascii="Times New Roman" w:hAnsi="Times New Roman" w:cs="Times New Roman"/>
          <w:b/>
          <w:sz w:val="24"/>
          <w:szCs w:val="24"/>
        </w:rPr>
      </w:pPr>
    </w:p>
    <w:p w:rsidR="005D3B75" w:rsidRDefault="005D3B75" w:rsidP="005D3B75">
      <w:pPr>
        <w:pStyle w:val="a3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5" name="Рисунок 5" descr="C:\Users\428D~1\AppData\Local\Temp\$$_72F3\химия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8D~1\AppData\Local\Temp\$$_72F3\химия 10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B75" w:rsidRDefault="005D3B75" w:rsidP="005D3B75">
      <w:pPr>
        <w:pStyle w:val="a3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3B75" w:rsidRDefault="005D3B75" w:rsidP="005D3B75">
      <w:pPr>
        <w:pStyle w:val="a3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3B75" w:rsidRDefault="005D3B75" w:rsidP="005D3B75">
      <w:pPr>
        <w:pStyle w:val="a3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3B75" w:rsidRDefault="005D3B75" w:rsidP="005D3B75">
      <w:pPr>
        <w:pStyle w:val="a3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E6346" w:rsidRPr="00D01482" w:rsidRDefault="008E6346" w:rsidP="00BE7B3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014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8E6346" w:rsidRPr="00D01482" w:rsidRDefault="008E6346" w:rsidP="008E63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6346" w:rsidRPr="00D01482" w:rsidRDefault="008E6346" w:rsidP="008E6346">
      <w:pPr>
        <w:jc w:val="both"/>
        <w:rPr>
          <w:rFonts w:ascii="Times New Roman" w:hAnsi="Times New Roman" w:cs="Times New Roman"/>
          <w:sz w:val="24"/>
          <w:szCs w:val="24"/>
        </w:rPr>
      </w:pPr>
      <w:r w:rsidRPr="00D01482">
        <w:rPr>
          <w:rFonts w:ascii="Times New Roman" w:hAnsi="Times New Roman" w:cs="Times New Roman"/>
          <w:sz w:val="24"/>
          <w:szCs w:val="24"/>
        </w:rPr>
        <w:t xml:space="preserve">       Рабочая программа по химии 10 класс составлена на основании следующих нормативно-правовых документов:</w:t>
      </w:r>
    </w:p>
    <w:p w:rsidR="008E6346" w:rsidRPr="00D01482" w:rsidRDefault="008E6346" w:rsidP="008E63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82">
        <w:rPr>
          <w:rFonts w:ascii="Times New Roman" w:hAnsi="Times New Roman" w:cs="Times New Roman"/>
          <w:sz w:val="24"/>
          <w:szCs w:val="24"/>
        </w:rPr>
        <w:t>Федерального закона от 29.12.2012 N 273-ФЗ «Об образовании в Российской Федерации»;</w:t>
      </w:r>
    </w:p>
    <w:p w:rsidR="008E6346" w:rsidRPr="00D01482" w:rsidRDefault="008E6346" w:rsidP="008E63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82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(</w:t>
      </w:r>
      <w:r w:rsidR="00AD683F" w:rsidRPr="00D01482">
        <w:rPr>
          <w:rFonts w:ascii="Times New Roman" w:hAnsi="Times New Roman" w:cs="Times New Roman"/>
          <w:kern w:val="36"/>
          <w:sz w:val="24"/>
          <w:szCs w:val="24"/>
        </w:rPr>
        <w:t xml:space="preserve">среднего </w:t>
      </w:r>
      <w:r w:rsidRPr="00D01482">
        <w:rPr>
          <w:rFonts w:ascii="Times New Roman" w:hAnsi="Times New Roman" w:cs="Times New Roman"/>
          <w:sz w:val="24"/>
          <w:szCs w:val="24"/>
        </w:rPr>
        <w:t xml:space="preserve">общего образования) утвержденного приказом Минобразования России от 5.03.2004 г. № 1089 </w:t>
      </w:r>
      <w:r w:rsidRPr="00D01482">
        <w:rPr>
          <w:rFonts w:ascii="Times New Roman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образования;</w:t>
      </w:r>
    </w:p>
    <w:p w:rsidR="008E6346" w:rsidRPr="00D01482" w:rsidRDefault="008E6346" w:rsidP="008E63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82">
        <w:rPr>
          <w:rFonts w:ascii="Times New Roman" w:hAnsi="Times New Roman" w:cs="Times New Roman"/>
          <w:kern w:val="36"/>
          <w:sz w:val="24"/>
          <w:szCs w:val="24"/>
        </w:rPr>
        <w:t>Основной образовательной программы среднего общего образования МБОУ</w:t>
      </w:r>
      <w:r w:rsidR="00BE7B3C">
        <w:rPr>
          <w:rFonts w:ascii="Times New Roman" w:hAnsi="Times New Roman" w:cs="Times New Roman"/>
          <w:kern w:val="36"/>
          <w:sz w:val="24"/>
          <w:szCs w:val="24"/>
        </w:rPr>
        <w:t xml:space="preserve"> Красноярской СОШ (Ф</w:t>
      </w:r>
      <w:r w:rsidRPr="00D01482">
        <w:rPr>
          <w:rFonts w:ascii="Times New Roman" w:hAnsi="Times New Roman" w:cs="Times New Roman"/>
          <w:kern w:val="36"/>
          <w:sz w:val="24"/>
          <w:szCs w:val="24"/>
        </w:rPr>
        <w:t>ГОС);</w:t>
      </w:r>
    </w:p>
    <w:p w:rsidR="008E6346" w:rsidRPr="00D01482" w:rsidRDefault="008E6346" w:rsidP="008E63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82">
        <w:rPr>
          <w:rFonts w:ascii="Times New Roman" w:hAnsi="Times New Roman" w:cs="Times New Roman"/>
          <w:sz w:val="24"/>
          <w:szCs w:val="24"/>
        </w:rPr>
        <w:t>При</w:t>
      </w:r>
      <w:r w:rsidR="00AD683F">
        <w:rPr>
          <w:rFonts w:ascii="Times New Roman" w:hAnsi="Times New Roman" w:cs="Times New Roman"/>
          <w:sz w:val="24"/>
          <w:szCs w:val="24"/>
        </w:rPr>
        <w:t>мерной образовательной программы</w:t>
      </w:r>
      <w:r w:rsidRPr="00D01482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образования;</w:t>
      </w:r>
    </w:p>
    <w:p w:rsidR="008E6346" w:rsidRPr="00D01482" w:rsidRDefault="008E6346" w:rsidP="008E63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82">
        <w:rPr>
          <w:rFonts w:ascii="Times New Roman" w:hAnsi="Times New Roman" w:cs="Times New Roman"/>
          <w:sz w:val="24"/>
          <w:szCs w:val="24"/>
        </w:rPr>
        <w:t xml:space="preserve">Авторской программы: основного общего образования. </w:t>
      </w:r>
      <w:r w:rsidRPr="00D01482">
        <w:rPr>
          <w:rFonts w:ascii="Times New Roman" w:hAnsi="Times New Roman" w:cs="Times New Roman"/>
          <w:bCs/>
          <w:color w:val="000000"/>
          <w:sz w:val="24"/>
          <w:szCs w:val="24"/>
        </w:rPr>
        <w:t>Габриелян О.С. Программа курса химии для 8-11 классов общеобразовательных учреждений /О.С. Габриелян. – 6-е изд., стереотип. – М.: Дрофа, 2009</w:t>
      </w:r>
      <w:r w:rsidRPr="00D01482">
        <w:rPr>
          <w:rFonts w:ascii="Times New Roman" w:hAnsi="Times New Roman" w:cs="Times New Roman"/>
          <w:sz w:val="24"/>
          <w:szCs w:val="24"/>
        </w:rPr>
        <w:t>;</w:t>
      </w:r>
    </w:p>
    <w:p w:rsidR="008E6346" w:rsidRPr="00D01482" w:rsidRDefault="008E6346" w:rsidP="008E63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82">
        <w:rPr>
          <w:rFonts w:ascii="Times New Roman" w:hAnsi="Times New Roman" w:cs="Times New Roman"/>
          <w:sz w:val="24"/>
          <w:szCs w:val="24"/>
        </w:rPr>
        <w:t xml:space="preserve">Учебного плана МБОУ Красноярской СОШ </w:t>
      </w:r>
      <w:r w:rsidRPr="00C5464B">
        <w:rPr>
          <w:rFonts w:ascii="Times New Roman" w:hAnsi="Times New Roman" w:cs="Times New Roman"/>
          <w:sz w:val="24"/>
          <w:szCs w:val="24"/>
        </w:rPr>
        <w:t xml:space="preserve">на </w:t>
      </w:r>
      <w:r w:rsidR="00F90F31">
        <w:rPr>
          <w:rFonts w:ascii="Times New Roman" w:hAnsi="Times New Roman" w:cs="Times New Roman"/>
          <w:sz w:val="24"/>
          <w:szCs w:val="24"/>
        </w:rPr>
        <w:t>2020</w:t>
      </w:r>
      <w:r w:rsidR="00C5464B" w:rsidRPr="00C5464B">
        <w:rPr>
          <w:rFonts w:ascii="Times New Roman" w:hAnsi="Times New Roman" w:cs="Times New Roman"/>
          <w:sz w:val="24"/>
          <w:szCs w:val="24"/>
        </w:rPr>
        <w:t xml:space="preserve">   – 20</w:t>
      </w:r>
      <w:r w:rsidR="00F90F31">
        <w:rPr>
          <w:rFonts w:ascii="Times New Roman" w:hAnsi="Times New Roman" w:cs="Times New Roman"/>
          <w:sz w:val="24"/>
          <w:szCs w:val="24"/>
        </w:rPr>
        <w:t>21</w:t>
      </w:r>
      <w:r w:rsidR="00C5464B" w:rsidRPr="00C5464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C5464B">
        <w:rPr>
          <w:rFonts w:ascii="Times New Roman" w:hAnsi="Times New Roman" w:cs="Times New Roman"/>
          <w:sz w:val="24"/>
          <w:szCs w:val="24"/>
        </w:rPr>
        <w:t>;</w:t>
      </w:r>
      <w:r w:rsidRPr="00D01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346" w:rsidRPr="00D01482" w:rsidRDefault="008E6346" w:rsidP="008E63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82">
        <w:rPr>
          <w:rFonts w:ascii="Times New Roman" w:hAnsi="Times New Roman" w:cs="Times New Roman"/>
          <w:sz w:val="24"/>
          <w:szCs w:val="24"/>
        </w:rPr>
        <w:t>Положения о рабочей программе по отдельным учебным предметам, курсам и курсам внеурочной деятельности.</w:t>
      </w:r>
    </w:p>
    <w:p w:rsidR="008E6346" w:rsidRPr="00D01482" w:rsidRDefault="008E6346" w:rsidP="008E6346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01482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D01482">
        <w:rPr>
          <w:rFonts w:ascii="Times New Roman" w:hAnsi="Times New Roman" w:cs="Times New Roman"/>
          <w:sz w:val="24"/>
          <w:szCs w:val="24"/>
        </w:rPr>
        <w:t>изучения курса:</w:t>
      </w:r>
    </w:p>
    <w:p w:rsidR="008E6346" w:rsidRPr="00D01482" w:rsidRDefault="008E6346" w:rsidP="008E6346">
      <w:pPr>
        <w:pStyle w:val="3"/>
        <w:shd w:val="clear" w:color="auto" w:fill="auto"/>
        <w:spacing w:line="274" w:lineRule="exact"/>
        <w:ind w:firstLine="360"/>
        <w:jc w:val="left"/>
        <w:rPr>
          <w:sz w:val="24"/>
          <w:szCs w:val="24"/>
        </w:rPr>
      </w:pPr>
      <w:r w:rsidRPr="00D01482">
        <w:rPr>
          <w:rStyle w:val="a7"/>
          <w:i/>
          <w:iCs/>
          <w:sz w:val="24"/>
          <w:szCs w:val="24"/>
        </w:rPr>
        <w:t>освоение системы знаний</w:t>
      </w:r>
      <w:r w:rsidRPr="00D01482">
        <w:rPr>
          <w:rStyle w:val="a7"/>
          <w:sz w:val="24"/>
          <w:szCs w:val="24"/>
        </w:rPr>
        <w:t xml:space="preserve"> </w:t>
      </w:r>
      <w:r w:rsidRPr="00D01482">
        <w:rPr>
          <w:sz w:val="24"/>
          <w:szCs w:val="24"/>
        </w:rPr>
        <w:t>о фундаментальных законах, теориях, фактах химии необходимых для понимания научной картины мира;</w:t>
      </w:r>
    </w:p>
    <w:p w:rsidR="008E6346" w:rsidRPr="00D01482" w:rsidRDefault="008E6346" w:rsidP="008E6346">
      <w:pPr>
        <w:pStyle w:val="3"/>
        <w:shd w:val="clear" w:color="auto" w:fill="auto"/>
        <w:spacing w:line="274" w:lineRule="exact"/>
        <w:ind w:firstLine="360"/>
        <w:jc w:val="left"/>
        <w:rPr>
          <w:sz w:val="24"/>
          <w:szCs w:val="24"/>
        </w:rPr>
      </w:pPr>
      <w:r w:rsidRPr="00D01482">
        <w:rPr>
          <w:rStyle w:val="a7"/>
          <w:i/>
          <w:iCs/>
          <w:sz w:val="24"/>
          <w:szCs w:val="24"/>
        </w:rPr>
        <w:t>овладение умениями</w:t>
      </w:r>
      <w:r w:rsidRPr="00D01482">
        <w:rPr>
          <w:rStyle w:val="a7"/>
          <w:sz w:val="24"/>
          <w:szCs w:val="24"/>
        </w:rPr>
        <w:t xml:space="preserve"> </w:t>
      </w:r>
      <w:r w:rsidRPr="00D01482">
        <w:rPr>
          <w:sz w:val="24"/>
          <w:szCs w:val="24"/>
        </w:rPr>
        <w:t>характеризовать вещества, материалы и химические реакции, выполнять лабораторные эксперименты; производить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8E6346" w:rsidRPr="00D01482" w:rsidRDefault="008E6346" w:rsidP="008E6346">
      <w:pPr>
        <w:pStyle w:val="3"/>
        <w:shd w:val="clear" w:color="auto" w:fill="auto"/>
        <w:spacing w:line="274" w:lineRule="exact"/>
        <w:ind w:firstLine="360"/>
        <w:jc w:val="left"/>
        <w:rPr>
          <w:sz w:val="24"/>
          <w:szCs w:val="24"/>
        </w:rPr>
      </w:pPr>
      <w:r w:rsidRPr="00D01482">
        <w:rPr>
          <w:rStyle w:val="a7"/>
          <w:i/>
          <w:iCs/>
          <w:sz w:val="24"/>
          <w:szCs w:val="24"/>
        </w:rPr>
        <w:t>развитие</w:t>
      </w:r>
      <w:r w:rsidRPr="00D01482">
        <w:rPr>
          <w:rStyle w:val="a7"/>
          <w:sz w:val="24"/>
          <w:szCs w:val="24"/>
        </w:rPr>
        <w:t xml:space="preserve"> </w:t>
      </w:r>
      <w:r w:rsidRPr="00D01482">
        <w:rPr>
          <w:sz w:val="24"/>
          <w:szCs w:val="24"/>
        </w:rPr>
        <w:t xml:space="preserve">познавательных интересов, интеллектуальных и творческих способностей в </w:t>
      </w:r>
      <w:r w:rsidRPr="00D01482">
        <w:rPr>
          <w:rStyle w:val="a7"/>
          <w:i/>
          <w:iCs/>
          <w:sz w:val="24"/>
          <w:szCs w:val="24"/>
        </w:rPr>
        <w:t>процессе самостоятельного приобретения химических знаний</w:t>
      </w:r>
      <w:r w:rsidRPr="00D01482">
        <w:rPr>
          <w:rStyle w:val="a7"/>
          <w:sz w:val="24"/>
          <w:szCs w:val="24"/>
        </w:rPr>
        <w:t xml:space="preserve"> </w:t>
      </w:r>
      <w:r w:rsidRPr="00D01482">
        <w:rPr>
          <w:sz w:val="24"/>
          <w:szCs w:val="24"/>
        </w:rPr>
        <w:t>с использованием различных источников информации, в процессе изучения химической науки и ее вклада в технический прогресс цивилизации, сложных и противоречивых путей развития идей, теорий и концепций современной химии;</w:t>
      </w:r>
    </w:p>
    <w:p w:rsidR="008E6346" w:rsidRPr="00D01482" w:rsidRDefault="008E6346" w:rsidP="008E6346">
      <w:pPr>
        <w:pStyle w:val="3"/>
        <w:shd w:val="clear" w:color="auto" w:fill="auto"/>
        <w:spacing w:line="274" w:lineRule="exact"/>
        <w:ind w:firstLine="360"/>
        <w:jc w:val="left"/>
        <w:rPr>
          <w:sz w:val="24"/>
          <w:szCs w:val="24"/>
        </w:rPr>
      </w:pPr>
      <w:r w:rsidRPr="00D01482">
        <w:rPr>
          <w:rStyle w:val="a7"/>
          <w:i/>
          <w:iCs/>
          <w:sz w:val="24"/>
          <w:szCs w:val="24"/>
        </w:rPr>
        <w:t>воспитание</w:t>
      </w:r>
      <w:r w:rsidRPr="00D01482">
        <w:rPr>
          <w:rStyle w:val="a7"/>
          <w:sz w:val="24"/>
          <w:szCs w:val="24"/>
        </w:rPr>
        <w:t xml:space="preserve"> </w:t>
      </w:r>
      <w:r w:rsidRPr="00D01482">
        <w:rPr>
          <w:sz w:val="24"/>
          <w:szCs w:val="24"/>
        </w:rPr>
        <w:t xml:space="preserve">убежденности в том, что химия - мощный инструмент воздействия на окружающую среду, и чувство ответственности за применение полученных знаний и </w:t>
      </w:r>
      <w:proofErr w:type="spellStart"/>
      <w:r w:rsidRPr="00D01482">
        <w:rPr>
          <w:sz w:val="24"/>
          <w:szCs w:val="24"/>
        </w:rPr>
        <w:t>уменийпозитивной</w:t>
      </w:r>
      <w:proofErr w:type="spellEnd"/>
      <w:r w:rsidRPr="00D01482">
        <w:rPr>
          <w:sz w:val="24"/>
          <w:szCs w:val="24"/>
        </w:rPr>
        <w:t xml:space="preserve">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E6346" w:rsidRPr="00D01482" w:rsidRDefault="008E6346" w:rsidP="008E6346">
      <w:pPr>
        <w:rPr>
          <w:rFonts w:ascii="Times New Roman" w:hAnsi="Times New Roman" w:cs="Times New Roman"/>
          <w:b/>
          <w:sz w:val="24"/>
          <w:szCs w:val="24"/>
        </w:rPr>
      </w:pPr>
      <w:r w:rsidRPr="00D01482">
        <w:rPr>
          <w:rFonts w:ascii="Times New Roman" w:hAnsi="Times New Roman" w:cs="Times New Roman"/>
          <w:sz w:val="24"/>
          <w:szCs w:val="24"/>
        </w:rPr>
        <w:t xml:space="preserve"> </w:t>
      </w:r>
      <w:r w:rsidRPr="00D01482">
        <w:rPr>
          <w:rStyle w:val="a7"/>
          <w:rFonts w:eastAsia="Courier New"/>
          <w:i/>
          <w:iCs/>
          <w:sz w:val="24"/>
          <w:szCs w:val="24"/>
        </w:rPr>
        <w:t>применение полученных знаний и умений</w:t>
      </w:r>
      <w:r w:rsidRPr="00D01482">
        <w:rPr>
          <w:rStyle w:val="a7"/>
          <w:rFonts w:eastAsia="Courier New"/>
          <w:sz w:val="24"/>
          <w:szCs w:val="24"/>
        </w:rPr>
        <w:t xml:space="preserve"> </w:t>
      </w:r>
      <w:r w:rsidRPr="00D01482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</w:t>
      </w:r>
    </w:p>
    <w:p w:rsidR="008E6346" w:rsidRPr="00D01482" w:rsidRDefault="008E6346" w:rsidP="008E6346">
      <w:pPr>
        <w:rPr>
          <w:rFonts w:ascii="Times New Roman" w:hAnsi="Times New Roman" w:cs="Times New Roman"/>
          <w:b/>
          <w:sz w:val="24"/>
          <w:szCs w:val="24"/>
        </w:rPr>
      </w:pPr>
      <w:r w:rsidRPr="00D0148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E6346" w:rsidRPr="00D01482" w:rsidRDefault="008E6346" w:rsidP="008E6346">
      <w:pPr>
        <w:pStyle w:val="a6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D01482">
        <w:rPr>
          <w:color w:val="000000"/>
        </w:rPr>
        <w:t>повторение важнейших химических понятий органической химии;</w:t>
      </w:r>
    </w:p>
    <w:p w:rsidR="008E6346" w:rsidRPr="00D01482" w:rsidRDefault="008E6346" w:rsidP="008E6346">
      <w:pPr>
        <w:pStyle w:val="a6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D01482">
        <w:rPr>
          <w:color w:val="000000"/>
        </w:rPr>
        <w:t>изучение строения и классификации органических соединений;</w:t>
      </w:r>
    </w:p>
    <w:p w:rsidR="008E6346" w:rsidRPr="00D01482" w:rsidRDefault="008E6346" w:rsidP="008E6346">
      <w:pPr>
        <w:pStyle w:val="a6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D01482">
        <w:rPr>
          <w:color w:val="000000"/>
        </w:rPr>
        <w:t>ознакомление с классификацией химических реакций в органической химии и механизмах их протекания;</w:t>
      </w:r>
    </w:p>
    <w:p w:rsidR="008E6346" w:rsidRPr="00D01482" w:rsidRDefault="008E6346" w:rsidP="008E6346">
      <w:pPr>
        <w:pStyle w:val="a6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D01482">
        <w:rPr>
          <w:color w:val="000000"/>
        </w:rPr>
        <w:t>закрепление и развитие знаний на богатом фактическом материале химии классов органических соединений от более простых углеводородов до сложных - биополимеров.</w:t>
      </w:r>
    </w:p>
    <w:p w:rsidR="00E27958" w:rsidRPr="00D01482" w:rsidRDefault="00E27958">
      <w:pPr>
        <w:rPr>
          <w:rFonts w:ascii="Times New Roman" w:hAnsi="Times New Roman" w:cs="Times New Roman"/>
          <w:sz w:val="24"/>
          <w:szCs w:val="24"/>
        </w:rPr>
      </w:pPr>
    </w:p>
    <w:p w:rsidR="008E6346" w:rsidRPr="00D01482" w:rsidRDefault="008E6346" w:rsidP="008E63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46" w:rsidRPr="00D01482" w:rsidRDefault="008E6346" w:rsidP="008E6346">
      <w:pPr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D01482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Pr="00D01482">
        <w:rPr>
          <w:rFonts w:ascii="Times New Roman" w:hAnsi="Times New Roman" w:cs="Times New Roman"/>
          <w:sz w:val="24"/>
          <w:szCs w:val="24"/>
        </w:rPr>
        <w:t xml:space="preserve">: </w:t>
      </w:r>
      <w:r w:rsidRPr="00D01482">
        <w:rPr>
          <w:rFonts w:ascii="Times New Roman" w:hAnsi="Times New Roman" w:cs="Times New Roman"/>
          <w:b/>
          <w:sz w:val="24"/>
          <w:szCs w:val="24"/>
        </w:rPr>
        <w:t>34 часа</w:t>
      </w:r>
      <w:r w:rsidRPr="00D01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346" w:rsidRPr="00D01482" w:rsidRDefault="008E6346" w:rsidP="008E6346">
      <w:pPr>
        <w:rPr>
          <w:rFonts w:ascii="Times New Roman" w:hAnsi="Times New Roman" w:cs="Times New Roman"/>
          <w:sz w:val="24"/>
          <w:szCs w:val="24"/>
        </w:rPr>
      </w:pPr>
      <w:r w:rsidRPr="00D0148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D01482">
        <w:rPr>
          <w:rFonts w:ascii="Times New Roman" w:hAnsi="Times New Roman" w:cs="Times New Roman"/>
          <w:sz w:val="24"/>
          <w:szCs w:val="24"/>
        </w:rPr>
        <w:t>: очная</w:t>
      </w:r>
    </w:p>
    <w:p w:rsidR="008E6346" w:rsidRPr="00D01482" w:rsidRDefault="008E6346" w:rsidP="008E6346">
      <w:pPr>
        <w:rPr>
          <w:rFonts w:ascii="Times New Roman" w:hAnsi="Times New Roman" w:cs="Times New Roman"/>
          <w:sz w:val="24"/>
          <w:szCs w:val="24"/>
        </w:rPr>
      </w:pPr>
      <w:r w:rsidRPr="00D01482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D01482">
        <w:rPr>
          <w:rFonts w:ascii="Times New Roman" w:hAnsi="Times New Roman" w:cs="Times New Roman"/>
          <w:sz w:val="24"/>
          <w:szCs w:val="24"/>
        </w:rPr>
        <w:t>: 1 час в неделю</w:t>
      </w:r>
    </w:p>
    <w:p w:rsidR="008E6346" w:rsidRPr="00D01482" w:rsidRDefault="008E6346" w:rsidP="008E6346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jc w:val="left"/>
        <w:rPr>
          <w:b/>
        </w:rPr>
      </w:pPr>
      <w:r w:rsidRPr="00D01482">
        <w:rPr>
          <w:rStyle w:val="FontStyle43"/>
          <w:b/>
          <w:sz w:val="24"/>
          <w:szCs w:val="24"/>
        </w:rPr>
        <w:t>Общая характеристика учебного предмета.</w:t>
      </w:r>
    </w:p>
    <w:p w:rsidR="00DA6300" w:rsidRPr="00D01482" w:rsidRDefault="00DA6300" w:rsidP="008E6346">
      <w:pPr>
        <w:pStyle w:val="a6"/>
        <w:spacing w:before="0" w:beforeAutospacing="0" w:after="150" w:afterAutospacing="0"/>
        <w:rPr>
          <w:color w:val="000000"/>
        </w:rPr>
      </w:pPr>
    </w:p>
    <w:p w:rsidR="00DA6300" w:rsidRPr="00D01482" w:rsidRDefault="00DA6300" w:rsidP="00DA6300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Методологической основой построения учебного содержания химии для средней школы базового уровня явилась </w:t>
      </w:r>
      <w:r w:rsidRPr="00D01482">
        <w:rPr>
          <w:b/>
          <w:bCs/>
          <w:i/>
          <w:iCs/>
          <w:color w:val="000000"/>
        </w:rPr>
        <w:t>идея интегрированного курса</w:t>
      </w:r>
      <w:r w:rsidRPr="00D01482">
        <w:rPr>
          <w:color w:val="000000"/>
        </w:rPr>
        <w:t>, но не естествознания, а химии. Такого курса, который близок и понятен тысячам российских учителей химии и доступен и интересен сотням тысяч российских старшеклассников.</w:t>
      </w:r>
    </w:p>
    <w:p w:rsidR="00DA6300" w:rsidRPr="00D01482" w:rsidRDefault="00DA6300" w:rsidP="00DA6300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Структура предлагаемого курса решает две проблемы интеграции в обучении химии.</w:t>
      </w:r>
    </w:p>
    <w:p w:rsidR="00DA6300" w:rsidRPr="00D01482" w:rsidRDefault="00DA6300" w:rsidP="00DA6300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Первая – это </w:t>
      </w:r>
      <w:proofErr w:type="spellStart"/>
      <w:r w:rsidRPr="00D01482">
        <w:rPr>
          <w:i/>
          <w:iCs/>
          <w:color w:val="000000"/>
        </w:rPr>
        <w:t>внутрипредметная</w:t>
      </w:r>
      <w:proofErr w:type="spellEnd"/>
      <w:r w:rsidRPr="00D01482">
        <w:rPr>
          <w:i/>
          <w:iCs/>
          <w:color w:val="000000"/>
        </w:rPr>
        <w:t xml:space="preserve"> интеграция </w:t>
      </w:r>
      <w:r w:rsidRPr="00D01482">
        <w:rPr>
          <w:color w:val="000000"/>
        </w:rPr>
        <w:t>учебной дисциплины «химия». Идея такой интеграции диктует следующую очередность изучения разделов химии: вначале, в 10 классе, изучается органическая химия, а затем, в 11 классе – общая химия. Такое структурирование позволяет 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 их как для неорганической, так и для органической химии.</w:t>
      </w:r>
    </w:p>
    <w:p w:rsidR="00DA6300" w:rsidRPr="00D01482" w:rsidRDefault="00DA6300" w:rsidP="00DA6300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Вторая – это </w:t>
      </w:r>
      <w:proofErr w:type="spellStart"/>
      <w:r w:rsidRPr="00D01482">
        <w:rPr>
          <w:i/>
          <w:iCs/>
          <w:color w:val="000000"/>
        </w:rPr>
        <w:t>межпредметная</w:t>
      </w:r>
      <w:proofErr w:type="spellEnd"/>
      <w:r w:rsidRPr="00D01482">
        <w:rPr>
          <w:i/>
          <w:iCs/>
          <w:color w:val="000000"/>
        </w:rPr>
        <w:t xml:space="preserve"> интеграция, </w:t>
      </w:r>
      <w:r w:rsidRPr="00D01482">
        <w:rPr>
          <w:color w:val="000000"/>
        </w:rPr>
        <w:t>позволяющая на химической базе объединить знания по физике, биологии, географии, экологии в единое понимание природы, то есть сформировать целостную естественнонаучную картину окружающего мира. Это позволит старшеклассникам осознать то, что без знаний по химии восприятие окружающего мира будет неполным, а люди, не получившие таких знаний, могут стать неосознанно опасными для этого мира, так как химически неграмотное обращение с веществами, материалами и процессами грозит немалыми бедами.</w:t>
      </w:r>
    </w:p>
    <w:p w:rsidR="00DA6300" w:rsidRPr="00D01482" w:rsidRDefault="00DA6300" w:rsidP="00DA6300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Кроме этих двух ведущих интегрирующих идей, в курсе была реализована и еще одна - </w:t>
      </w:r>
      <w:r w:rsidRPr="00D01482">
        <w:rPr>
          <w:i/>
          <w:iCs/>
          <w:color w:val="000000"/>
        </w:rPr>
        <w:t>интеграция химических знаний с гуманитарными дисциплинами</w:t>
      </w:r>
      <w:r w:rsidRPr="00D01482">
        <w:rPr>
          <w:color w:val="000000"/>
        </w:rPr>
        <w:t xml:space="preserve">: историей, литературой, мировой художественной культурой. Это, в свою очередь, позволяет средствами учебного предмета показать роль химии и в социальной сфере человеческой деятельности, то есть полностью соответствовать идеям </w:t>
      </w:r>
      <w:proofErr w:type="spellStart"/>
      <w:r w:rsidRPr="00D01482">
        <w:rPr>
          <w:color w:val="000000"/>
        </w:rPr>
        <w:t>гуманизации</w:t>
      </w:r>
      <w:proofErr w:type="spellEnd"/>
      <w:r w:rsidRPr="00D01482">
        <w:rPr>
          <w:color w:val="000000"/>
        </w:rPr>
        <w:t xml:space="preserve"> в обучении.</w:t>
      </w:r>
    </w:p>
    <w:p w:rsidR="008E6346" w:rsidRPr="00D01482" w:rsidRDefault="008E6346" w:rsidP="008E6346">
      <w:pPr>
        <w:pStyle w:val="a6"/>
        <w:spacing w:before="0" w:beforeAutospacing="0" w:after="150" w:afterAutospacing="0"/>
        <w:rPr>
          <w:color w:val="000000"/>
        </w:rPr>
      </w:pPr>
    </w:p>
    <w:p w:rsidR="00DA6300" w:rsidRPr="00D01482" w:rsidRDefault="00DA6300" w:rsidP="00DA6300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jc w:val="left"/>
        <w:rPr>
          <w:rStyle w:val="FontStyle43"/>
          <w:b/>
          <w:sz w:val="24"/>
          <w:szCs w:val="24"/>
        </w:rPr>
      </w:pPr>
      <w:r w:rsidRPr="00D01482">
        <w:rPr>
          <w:rStyle w:val="FontStyle43"/>
          <w:b/>
          <w:sz w:val="24"/>
          <w:szCs w:val="24"/>
        </w:rPr>
        <w:t>Описание места учебного предмета в учебном плане.</w:t>
      </w:r>
    </w:p>
    <w:p w:rsidR="00DA6300" w:rsidRPr="00D01482" w:rsidRDefault="00DA6300" w:rsidP="00DA6300">
      <w:pPr>
        <w:rPr>
          <w:rFonts w:ascii="Times New Roman" w:hAnsi="Times New Roman" w:cs="Times New Roman"/>
          <w:sz w:val="24"/>
          <w:szCs w:val="24"/>
        </w:rPr>
      </w:pPr>
    </w:p>
    <w:p w:rsidR="00DA6300" w:rsidRPr="00D01482" w:rsidRDefault="00DA6300" w:rsidP="00DA63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01482">
        <w:rPr>
          <w:rFonts w:ascii="Times New Roman" w:hAnsi="Times New Roman" w:cs="Times New Roman"/>
          <w:sz w:val="24"/>
          <w:szCs w:val="24"/>
        </w:rPr>
        <w:t xml:space="preserve">Учебная программа для 10 класса рассчитана на </w:t>
      </w:r>
      <w:r w:rsidRPr="00D01482">
        <w:rPr>
          <w:rFonts w:ascii="Times New Roman" w:hAnsi="Times New Roman" w:cs="Times New Roman"/>
          <w:b/>
          <w:sz w:val="24"/>
          <w:szCs w:val="24"/>
        </w:rPr>
        <w:t>34 часа</w:t>
      </w:r>
      <w:r w:rsidRPr="00D01482">
        <w:rPr>
          <w:rFonts w:ascii="Times New Roman" w:hAnsi="Times New Roman" w:cs="Times New Roman"/>
          <w:sz w:val="24"/>
          <w:szCs w:val="24"/>
        </w:rPr>
        <w:t xml:space="preserve">, по </w:t>
      </w:r>
      <w:r w:rsidRPr="00D01482">
        <w:rPr>
          <w:rFonts w:ascii="Times New Roman" w:hAnsi="Times New Roman" w:cs="Times New Roman"/>
          <w:b/>
          <w:sz w:val="24"/>
          <w:szCs w:val="24"/>
        </w:rPr>
        <w:t>1 часу</w:t>
      </w:r>
      <w:r w:rsidRPr="00D01482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D0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6300" w:rsidRPr="00D01482" w:rsidRDefault="00DA6300" w:rsidP="00DA6300">
      <w:pPr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BE7B3C" w:rsidRDefault="00BE7B3C" w:rsidP="00BE7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 обучения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химии в средней школе на базовом уровне по данному курсу способствует достижению обучающимися следующих личностных результатов: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чувства гордости за российскую химическую науку и осознание российской гражданской идентичности — в ценностно-ориентационной сфере;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— в познавательной (когнитивной, интеллектуальной) сфере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готовность к осознанному выбору дальнейшей образовательной траектории или сферы профессиональной деятельности — в трудовой сфере;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неприятие вредных привычек (курения, употребления алкоголя и наркотиков) на основе знаний о токсическом и наркотическом действии веществ — в сфере </w:t>
      </w:r>
      <w:proofErr w:type="spellStart"/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безопасного образа жизни;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освоения выпускниками средней школы курса химии являются: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использование 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применение для понимания различных сторон окружающей действительности;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владение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причинно-следственных связей, формулировка гипотез, их проверка и формулировка выводов);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познание объектов окружающего мира в плане восхождения от абстрактного к конкретному (от общего через частное к единичному);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способность выдвигать идеи и находить средства, необходимые для их достижения;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формулировать цели и определять задачи в своей познавательной деятельности, определять средства для достижения целей и решения задач;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определять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готовность к коммуникации (представлять результаты собственной познавательной деятельности, слышать и слушать оппонентов, корректировать собственную позицию);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владение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изучения химии на базовом уровне на ступени среднего общего образования являются следующие результаты.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В познавательной сфере: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знание (понимание) терминов, основных законов и важнейших теорий курса органической и общей химии;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умение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умение классифицировать химические элементы, простые вещества, неорганические и органические соединения, химические процессы;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характеризовать общие свойства, получение и применение изученных классы неорганических и органических веществ и их важнейших представителей;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описывать конкретные химические реакции, условия их проведения и управления химическими процессами;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умение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прогнозировать свойства неизученных веществ по аналогии со свойствами изученных на основе знания химических закономерностей;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определять источники химической информации, получать её, проводить анализ, изготавливать информационный продукт и представлять его;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уметь пользоваться обязательными справочными материалами: Периодической системой химических элементов Д. И. Менделеева, таблицей растворимости, электрохимическим рядом напряжений металлов, рядом </w:t>
      </w:r>
      <w:proofErr w:type="spellStart"/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для характеристики строения, состава и свойств атомов химических элементов I—IV периодов и образованных ими простых и сложных веществ;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установление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моделирование молекул неорганических и органических веществ;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понимание химической картины мира как неотъемлемой части целостной научной картины мира.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В ценностно-ориентационной сфере — формирование собственной позиции при оценке последствий для окружающей среды деятельности человека, связанной с производством и переработкой химических продуктов;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В трудовой сфере — проведение химического эксперимента; развитие навыков учебной, проектно-исследовательской и творческой деятельности при выполнении индивидуального проекта по химии;</w:t>
      </w:r>
    </w:p>
    <w:p w:rsidR="00BE7B3C" w:rsidRPr="00BE7B3C" w:rsidRDefault="00BE7B3C" w:rsidP="00BE7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E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В сфере здорового образа жизни — соблюдение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DA6300" w:rsidRPr="00D01482" w:rsidRDefault="00DA6300" w:rsidP="00D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00" w:rsidRPr="00D01482" w:rsidRDefault="00DA6300" w:rsidP="00DA6300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jc w:val="left"/>
        <w:rPr>
          <w:rStyle w:val="FontStyle43"/>
          <w:b/>
          <w:sz w:val="24"/>
          <w:szCs w:val="24"/>
        </w:rPr>
      </w:pPr>
      <w:r w:rsidRPr="00D01482">
        <w:rPr>
          <w:rStyle w:val="FontStyle43"/>
          <w:b/>
          <w:sz w:val="24"/>
          <w:szCs w:val="24"/>
        </w:rPr>
        <w:t>Содержание учебного предмета.</w:t>
      </w:r>
    </w:p>
    <w:p w:rsidR="008E6346" w:rsidRPr="00D01482" w:rsidRDefault="008E6346" w:rsidP="00D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Введение </w:t>
      </w:r>
      <w:r w:rsidRPr="00D01482">
        <w:rPr>
          <w:b/>
          <w:bCs/>
          <w:i/>
          <w:iCs/>
          <w:color w:val="000000"/>
        </w:rPr>
        <w:t>(1 ч)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Предмет органической химии. Сравнение органических соединений с неорганическими. Природные, искусственные и синтетические соединения.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Тема 1. Теория строения органических соединений </w:t>
      </w:r>
      <w:r w:rsidRPr="00D01482">
        <w:rPr>
          <w:b/>
          <w:bCs/>
          <w:i/>
          <w:iCs/>
          <w:color w:val="000000"/>
        </w:rPr>
        <w:t>(2 ч)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 xml:space="preserve"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</w:t>
      </w:r>
      <w:r w:rsidRPr="00D01482">
        <w:rPr>
          <w:color w:val="000000"/>
        </w:rPr>
        <w:lastRenderedPageBreak/>
        <w:t>соединений. Понятие о гомологии и гомологах, изомерии и изомерах. Химические формулы и модели молекул в органической химии.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Демонстрации.</w:t>
      </w:r>
      <w:r w:rsidRPr="00D01482">
        <w:rPr>
          <w:color w:val="000000"/>
        </w:rPr>
        <w:t> Модели молекул гомологов и изомеров органических соединений.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Тема 2. Углеводороды и их природные источники </w:t>
      </w:r>
      <w:r w:rsidRPr="00D01482">
        <w:rPr>
          <w:b/>
          <w:bCs/>
          <w:i/>
          <w:iCs/>
          <w:color w:val="000000"/>
        </w:rPr>
        <w:t>(8 ч)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 xml:space="preserve">Природный газ. А </w:t>
      </w:r>
      <w:proofErr w:type="gramStart"/>
      <w:r w:rsidRPr="00D01482">
        <w:rPr>
          <w:color w:val="000000"/>
        </w:rPr>
        <w:t>л</w:t>
      </w:r>
      <w:proofErr w:type="gramEnd"/>
      <w:r w:rsidRPr="00D01482">
        <w:rPr>
          <w:color w:val="000000"/>
        </w:rPr>
        <w:t xml:space="preserve"> к а н ы. Природный газ как топливо. Гомологический ряд, изомерия и номенклатура </w:t>
      </w:r>
      <w:proofErr w:type="spellStart"/>
      <w:r w:rsidRPr="00D01482">
        <w:rPr>
          <w:color w:val="000000"/>
        </w:rPr>
        <w:t>алканов</w:t>
      </w:r>
      <w:proofErr w:type="spellEnd"/>
      <w:r w:rsidRPr="00D01482">
        <w:rPr>
          <w:color w:val="000000"/>
        </w:rPr>
        <w:t xml:space="preserve">. Химические свойства </w:t>
      </w:r>
      <w:proofErr w:type="spellStart"/>
      <w:r w:rsidRPr="00D01482">
        <w:rPr>
          <w:color w:val="000000"/>
        </w:rPr>
        <w:t>алканов</w:t>
      </w:r>
      <w:proofErr w:type="spellEnd"/>
      <w:r w:rsidRPr="00D01482">
        <w:rPr>
          <w:color w:val="000000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D01482">
        <w:rPr>
          <w:color w:val="000000"/>
        </w:rPr>
        <w:t>алканов</w:t>
      </w:r>
      <w:proofErr w:type="spellEnd"/>
      <w:r w:rsidRPr="00D01482">
        <w:rPr>
          <w:color w:val="000000"/>
        </w:rPr>
        <w:t xml:space="preserve"> на основе свойств.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А л к е н ы. Этилен, его получение (дегидрированием этана и дегидратацией этанола).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Химические свойства этилена: горение, качественные реакции, гидратация, полимеризация. Полиэтилен, его свойства и применение. Применение этилена на основе свойств.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 xml:space="preserve">А л </w:t>
      </w:r>
      <w:proofErr w:type="gramStart"/>
      <w:r w:rsidRPr="00D01482">
        <w:rPr>
          <w:color w:val="000000"/>
        </w:rPr>
        <w:t>к</w:t>
      </w:r>
      <w:proofErr w:type="gramEnd"/>
      <w:r w:rsidRPr="00D01482">
        <w:rPr>
          <w:color w:val="000000"/>
        </w:rPr>
        <w:t xml:space="preserve"> а д и е н ы и к а у ч у к и. Понятие об </w:t>
      </w:r>
      <w:proofErr w:type="spellStart"/>
      <w:r w:rsidRPr="00D01482">
        <w:rPr>
          <w:color w:val="000000"/>
        </w:rPr>
        <w:t>алкадиенах</w:t>
      </w:r>
      <w:proofErr w:type="spellEnd"/>
      <w:r w:rsidRPr="00D01482">
        <w:rPr>
          <w:color w:val="000000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 xml:space="preserve">А л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D01482">
        <w:rPr>
          <w:color w:val="000000"/>
        </w:rPr>
        <w:t>хлороводорода</w:t>
      </w:r>
      <w:proofErr w:type="spellEnd"/>
      <w:r w:rsidRPr="00D01482">
        <w:rPr>
          <w:color w:val="000000"/>
        </w:rPr>
        <w:t xml:space="preserve"> и гидратация. Применение ацетилена на основе свойств.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 xml:space="preserve">Б е н з о л. Получение бензола из </w:t>
      </w:r>
      <w:proofErr w:type="spellStart"/>
      <w:r w:rsidRPr="00D01482">
        <w:rPr>
          <w:color w:val="000000"/>
        </w:rPr>
        <w:t>гексана</w:t>
      </w:r>
      <w:proofErr w:type="spellEnd"/>
      <w:r w:rsidRPr="00D01482">
        <w:rPr>
          <w:color w:val="000000"/>
        </w:rPr>
        <w:t xml:space="preserve"> и ацетилена. Химические свойства бензола: горение, галогенирование, нитрование. Применение бензола на основе свойств.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Н е ф т ь. Состав и переработка нефти. Нефтепродукты. Бензин и понятие об октановом числе.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Демонстрации.</w:t>
      </w:r>
      <w:r w:rsidRPr="00D01482">
        <w:rPr>
          <w:color w:val="000000"/>
        </w:rPr>
        <w:t xml:space="preserve"> Горение ацетилена. Отношение этилена, ацетилена и бензола к раствору перманганата калия. Получение этилена реакцией дегидратации этанола, ацетилена карбидным способом. Разложение каучука при нагревании, испытание продуктов разложения на </w:t>
      </w:r>
      <w:proofErr w:type="spellStart"/>
      <w:r w:rsidRPr="00D01482">
        <w:rPr>
          <w:color w:val="000000"/>
        </w:rPr>
        <w:t>непредельность</w:t>
      </w:r>
      <w:proofErr w:type="spellEnd"/>
      <w:r w:rsidRPr="00D01482">
        <w:rPr>
          <w:color w:val="000000"/>
        </w:rPr>
        <w:t>. Коллекция образцов нефти и нефтепродуктов.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Лабораторные опыты. </w:t>
      </w:r>
      <w:r w:rsidRPr="00D01482">
        <w:rPr>
          <w:color w:val="000000"/>
        </w:rPr>
        <w:t>1. Определение элементного состава органических соединений. 2.Изготовление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 </w:t>
      </w:r>
      <w:r w:rsidRPr="00D01482">
        <w:rPr>
          <w:b/>
          <w:bCs/>
          <w:color w:val="000000"/>
        </w:rPr>
        <w:t>«</w:t>
      </w:r>
      <w:r w:rsidRPr="00D01482">
        <w:rPr>
          <w:color w:val="000000"/>
        </w:rPr>
        <w:t>Нефть и продукты ее переработки».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Тема 3. Кислородсодержащие органические соединения и их природные источники </w:t>
      </w:r>
      <w:r w:rsidRPr="00D01482">
        <w:rPr>
          <w:b/>
          <w:bCs/>
          <w:i/>
          <w:iCs/>
          <w:color w:val="000000"/>
        </w:rPr>
        <w:t>(10 ч)</w:t>
      </w:r>
      <w:r w:rsidRPr="00D01482">
        <w:rPr>
          <w:i/>
          <w:iCs/>
          <w:color w:val="000000"/>
        </w:rPr>
        <w:t> </w:t>
      </w:r>
      <w:r w:rsidRPr="00D01482">
        <w:rPr>
          <w:i/>
          <w:iCs/>
          <w:color w:val="000000"/>
        </w:rPr>
        <w:br/>
      </w:r>
      <w:r w:rsidRPr="00D01482">
        <w:rPr>
          <w:color w:val="000000"/>
        </w:rPr>
        <w:t>Единство химической организации живых организмов. Химический состав живых организмов.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С п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lastRenderedPageBreak/>
        <w:t>Ф е н о л. Получение фенола коксованием каменного угля. Взаимное влияние атомов в молекуле фенола: взаимодействие с гидроксидом натрия и азотной кислотой. Применение фенола на основе свойств.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А л ь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 xml:space="preserve">К а </w:t>
      </w:r>
      <w:proofErr w:type="gramStart"/>
      <w:r w:rsidRPr="00D01482">
        <w:rPr>
          <w:color w:val="000000"/>
        </w:rPr>
        <w:t>р</w:t>
      </w:r>
      <w:proofErr w:type="gramEnd"/>
      <w:r w:rsidRPr="00D01482">
        <w:rPr>
          <w:color w:val="000000"/>
        </w:rPr>
        <w:t xml:space="preserve"> б о н о в ы е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С л о ж н ы е э ф и р ы и ж и р ы. Получение сложных эфиров реакцией этерификации. Сложные эфиры в природе, их значение. Применение сложных эфиров на основе свойств. </w:t>
      </w:r>
      <w:r w:rsidRPr="00D01482">
        <w:rPr>
          <w:color w:val="000000"/>
        </w:rPr>
        <w:br/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У г л е в о д ы. Углеводы, значение углеводов в живой природе и в жизни человека. </w:t>
      </w:r>
      <w:r w:rsidRPr="00D01482">
        <w:rPr>
          <w:color w:val="000000"/>
        </w:rPr>
        <w:br/>
        <w:t xml:space="preserve">Глюкоза - вещество с двойственной функцией - </w:t>
      </w:r>
      <w:proofErr w:type="spellStart"/>
      <w:r w:rsidRPr="00D01482">
        <w:rPr>
          <w:color w:val="000000"/>
        </w:rPr>
        <w:t>альдегидоспирт</w:t>
      </w:r>
      <w:proofErr w:type="spellEnd"/>
      <w:r w:rsidRPr="00D01482">
        <w:rPr>
          <w:color w:val="000000"/>
        </w:rPr>
        <w:t xml:space="preserve">. Химические свойства глюкозы: окисление в </w:t>
      </w:r>
      <w:proofErr w:type="spellStart"/>
      <w:r w:rsidRPr="00D01482">
        <w:rPr>
          <w:color w:val="000000"/>
        </w:rPr>
        <w:t>глюконовую</w:t>
      </w:r>
      <w:proofErr w:type="spellEnd"/>
      <w:r w:rsidRPr="00D01482">
        <w:rPr>
          <w:color w:val="000000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Демонстрации.</w:t>
      </w:r>
      <w:r w:rsidRPr="00D01482">
        <w:rPr>
          <w:color w:val="000000"/>
        </w:rPr>
        <w:t> Окисление спирта в альдегид. Качественная реакция на многоатомные спирты. Коллекция «Каменный уголь и продукты его переработки».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эфира. Качественная реакция на крахмал.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Лабораторные опыты.</w:t>
      </w:r>
      <w:r w:rsidRPr="00D01482">
        <w:rPr>
          <w:color w:val="000000"/>
        </w:rPr>
        <w:t> 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Тема 4. Азотсодержащие соединения и их нахождение в живой природе </w:t>
      </w:r>
      <w:r w:rsidRPr="00D01482">
        <w:rPr>
          <w:b/>
          <w:bCs/>
          <w:i/>
          <w:iCs/>
          <w:color w:val="000000"/>
        </w:rPr>
        <w:t>(6 ч)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А м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А м и н о к и с л о т ы. Получение аминокислот из карбоновых кислот и гидролизом белков.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Б е л к 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Генетическая связь между классами органических соединений.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 xml:space="preserve"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</w:t>
      </w:r>
      <w:r w:rsidRPr="00D01482">
        <w:rPr>
          <w:color w:val="000000"/>
        </w:rPr>
        <w:lastRenderedPageBreak/>
        <w:t>кислот в хранении и передаче наследственной информации. Понятие о биотехнологии и генной инженерии.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Демонстрации.</w:t>
      </w:r>
      <w:r w:rsidRPr="00D01482">
        <w:rPr>
          <w:color w:val="000000"/>
        </w:rPr>
        <w:t xml:space="preserve"> 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ксантопротеиновая и </w:t>
      </w:r>
      <w:proofErr w:type="spellStart"/>
      <w:r w:rsidRPr="00D01482">
        <w:rPr>
          <w:color w:val="000000"/>
        </w:rPr>
        <w:t>биуретовая</w:t>
      </w:r>
      <w:proofErr w:type="spellEnd"/>
      <w:r w:rsidRPr="00D01482">
        <w:rPr>
          <w:color w:val="000000"/>
        </w:rPr>
        <w:t>. Горение птичьего пера и шерстяной нити. Модель молекулы ДНК. Переходы: этанол </w:t>
      </w:r>
      <w:r w:rsidRPr="00D01482">
        <w:rPr>
          <w:noProof/>
          <w:color w:val="000000"/>
        </w:rPr>
        <w:drawing>
          <wp:inline distT="0" distB="0" distL="0" distR="0">
            <wp:extent cx="114300" cy="85725"/>
            <wp:effectExtent l="0" t="0" r="0" b="9525"/>
            <wp:docPr id="4" name="Рисунок 4" descr="hello_html_12e36a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2e36a4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482">
        <w:rPr>
          <w:color w:val="000000"/>
        </w:rPr>
        <w:t> этилен этиленгликоль </w:t>
      </w:r>
      <w:r w:rsidRPr="00D01482">
        <w:rPr>
          <w:noProof/>
          <w:color w:val="000000"/>
        </w:rPr>
        <w:drawing>
          <wp:inline distT="0" distB="0" distL="0" distR="0">
            <wp:extent cx="114300" cy="85725"/>
            <wp:effectExtent l="0" t="0" r="0" b="9525"/>
            <wp:docPr id="3" name="Рисунок 3" descr="hello_html_12e36a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2e36a4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482">
        <w:rPr>
          <w:color w:val="000000"/>
        </w:rPr>
        <w:t> </w:t>
      </w:r>
      <w:proofErr w:type="spellStart"/>
      <w:r w:rsidRPr="00D01482">
        <w:rPr>
          <w:color w:val="000000"/>
        </w:rPr>
        <w:t>этиленгликолят</w:t>
      </w:r>
      <w:proofErr w:type="spellEnd"/>
      <w:r w:rsidRPr="00D01482">
        <w:rPr>
          <w:color w:val="000000"/>
        </w:rPr>
        <w:t xml:space="preserve"> меди (II); этанол </w:t>
      </w:r>
      <w:r w:rsidRPr="00D01482">
        <w:rPr>
          <w:noProof/>
          <w:color w:val="000000"/>
        </w:rPr>
        <w:drawing>
          <wp:inline distT="0" distB="0" distL="0" distR="0">
            <wp:extent cx="114300" cy="85725"/>
            <wp:effectExtent l="0" t="0" r="0" b="9525"/>
            <wp:docPr id="2" name="Рисунок 2" descr="hello_html_12e36a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2e36a4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01482">
        <w:rPr>
          <w:color w:val="000000"/>
        </w:rPr>
        <w:t>этаналь</w:t>
      </w:r>
      <w:proofErr w:type="spellEnd"/>
      <w:r w:rsidRPr="00D01482">
        <w:rPr>
          <w:color w:val="000000"/>
        </w:rPr>
        <w:t> </w:t>
      </w:r>
      <w:r w:rsidRPr="00D01482">
        <w:rPr>
          <w:noProof/>
          <w:color w:val="000000"/>
        </w:rPr>
        <w:drawing>
          <wp:inline distT="0" distB="0" distL="0" distR="0">
            <wp:extent cx="114300" cy="85725"/>
            <wp:effectExtent l="0" t="0" r="0" b="9525"/>
            <wp:docPr id="1" name="Рисунок 1" descr="hello_html_12e36a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2e36a4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482">
        <w:rPr>
          <w:color w:val="000000"/>
        </w:rPr>
        <w:t> </w:t>
      </w:r>
      <w:proofErr w:type="spellStart"/>
      <w:r w:rsidRPr="00D01482">
        <w:rPr>
          <w:color w:val="000000"/>
        </w:rPr>
        <w:t>этановая</w:t>
      </w:r>
      <w:proofErr w:type="spellEnd"/>
      <w:r w:rsidRPr="00D01482">
        <w:rPr>
          <w:color w:val="000000"/>
        </w:rPr>
        <w:t xml:space="preserve"> кислота.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Лабораторные опыты.</w:t>
      </w:r>
      <w:r w:rsidRPr="00D01482">
        <w:rPr>
          <w:color w:val="000000"/>
        </w:rPr>
        <w:t> 14. Свойства белков.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Практическая работа №1.</w:t>
      </w:r>
      <w:r w:rsidRPr="00D01482">
        <w:rPr>
          <w:color w:val="000000"/>
        </w:rPr>
        <w:t> Идентификация органических соединений.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Тема 5. Биологически активные органические соединения </w:t>
      </w:r>
      <w:r w:rsidRPr="00D01482">
        <w:rPr>
          <w:b/>
          <w:bCs/>
          <w:i/>
          <w:iCs/>
          <w:color w:val="000000"/>
        </w:rPr>
        <w:t>(4 ч)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Ф е р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 xml:space="preserve">В и т а </w:t>
      </w:r>
      <w:proofErr w:type="gramStart"/>
      <w:r w:rsidRPr="00D01482">
        <w:rPr>
          <w:color w:val="000000"/>
        </w:rPr>
        <w:t>м</w:t>
      </w:r>
      <w:proofErr w:type="gramEnd"/>
      <w:r w:rsidRPr="00D01482">
        <w:rPr>
          <w:color w:val="000000"/>
        </w:rPr>
        <w:t xml:space="preserve"> и н 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Г о р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 xml:space="preserve">Л е к а </w:t>
      </w:r>
      <w:proofErr w:type="gramStart"/>
      <w:r w:rsidRPr="00D01482">
        <w:rPr>
          <w:color w:val="000000"/>
        </w:rPr>
        <w:t>р</w:t>
      </w:r>
      <w:proofErr w:type="gramEnd"/>
      <w:r w:rsidRPr="00D01482">
        <w:rPr>
          <w:color w:val="000000"/>
        </w:rPr>
        <w:t xml:space="preserve"> с т в а. Лекарственная химия: от </w:t>
      </w:r>
      <w:proofErr w:type="spellStart"/>
      <w:r w:rsidRPr="00D01482">
        <w:rPr>
          <w:color w:val="000000"/>
        </w:rPr>
        <w:t>иатрохимии</w:t>
      </w:r>
      <w:proofErr w:type="spellEnd"/>
      <w:r w:rsidRPr="00D01482">
        <w:rPr>
          <w:color w:val="000000"/>
        </w:rPr>
        <w:t xml:space="preserve"> до химиотерапии. Аспирин. Антибиотики и дисбактериоз. Наркотические вещества. Наркомания, борьба и профилактика.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Демонстрации.</w:t>
      </w:r>
      <w:r w:rsidRPr="00D01482">
        <w:rPr>
          <w:color w:val="000000"/>
        </w:rPr>
        <w:t> Разложение пероксида водорода каталазой сырого мяса и сырого картофеля. СМС, содержащих энзимы. Испытание среды раствора СМС индикаторной бумагой. Знакомство с образцами препаратов</w:t>
      </w:r>
      <w:r w:rsidRPr="00D01482">
        <w:rPr>
          <w:b/>
          <w:bCs/>
          <w:color w:val="000000"/>
        </w:rPr>
        <w:t> </w:t>
      </w:r>
      <w:r w:rsidRPr="00D01482">
        <w:rPr>
          <w:color w:val="000000"/>
        </w:rPr>
        <w:t>домашней, лабораторной и автомобильной аптечки.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Тема 6. Искусственные и синтетические полимеры </w:t>
      </w:r>
      <w:r w:rsidRPr="00D01482">
        <w:rPr>
          <w:b/>
          <w:bCs/>
          <w:i/>
          <w:iCs/>
          <w:color w:val="000000"/>
        </w:rPr>
        <w:t>(3 ч)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 xml:space="preserve">И с к у с </w:t>
      </w:r>
      <w:proofErr w:type="spellStart"/>
      <w:r w:rsidRPr="00D01482">
        <w:rPr>
          <w:color w:val="000000"/>
        </w:rPr>
        <w:t>с</w:t>
      </w:r>
      <w:proofErr w:type="spellEnd"/>
      <w:r w:rsidRPr="00D01482">
        <w:rPr>
          <w:color w:val="000000"/>
        </w:rPr>
        <w:t xml:space="preserve"> т в е н </w:t>
      </w:r>
      <w:proofErr w:type="spellStart"/>
      <w:r w:rsidRPr="00D01482">
        <w:rPr>
          <w:color w:val="000000"/>
        </w:rPr>
        <w:t>н</w:t>
      </w:r>
      <w:proofErr w:type="spellEnd"/>
      <w:r w:rsidRPr="00D01482">
        <w:rPr>
          <w:color w:val="000000"/>
        </w:rPr>
        <w:t xml:space="preserve"> ы е п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color w:val="000000"/>
        </w:rPr>
        <w:t>С и н т е т и ч е с к и е п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Демонстрации.</w:t>
      </w:r>
      <w:r w:rsidRPr="00D01482">
        <w:rPr>
          <w:color w:val="000000"/>
        </w:rPr>
        <w:t> Коллекция пластмасс и изделий из них. Коллекции искусственных и синтетически волокон и изделий из них.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Лабораторные опыты.</w:t>
      </w:r>
      <w:r w:rsidRPr="00D01482">
        <w:rPr>
          <w:color w:val="000000"/>
        </w:rPr>
        <w:t> 15. Ознакомление с образцами пластмасс, волокон и каучуков.</w:t>
      </w:r>
    </w:p>
    <w:p w:rsidR="00435698" w:rsidRPr="00D01482" w:rsidRDefault="00435698" w:rsidP="00435698">
      <w:pPr>
        <w:pStyle w:val="a6"/>
        <w:spacing w:before="0" w:beforeAutospacing="0" w:after="150" w:afterAutospacing="0"/>
        <w:rPr>
          <w:color w:val="000000"/>
        </w:rPr>
      </w:pPr>
      <w:r w:rsidRPr="00D01482">
        <w:rPr>
          <w:b/>
          <w:bCs/>
          <w:color w:val="000000"/>
        </w:rPr>
        <w:t>Практическая работа №2.</w:t>
      </w:r>
      <w:r w:rsidRPr="00D01482">
        <w:rPr>
          <w:color w:val="000000"/>
        </w:rPr>
        <w:t> Распознавание пластмасс и волокон.</w:t>
      </w:r>
    </w:p>
    <w:p w:rsidR="00DA6300" w:rsidRPr="00D01482" w:rsidRDefault="00DA6300" w:rsidP="00D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698" w:rsidRPr="00D01482" w:rsidRDefault="00435698" w:rsidP="00435698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jc w:val="left"/>
        <w:rPr>
          <w:b/>
        </w:rPr>
      </w:pPr>
      <w:r w:rsidRPr="00D01482">
        <w:rPr>
          <w:b/>
          <w:bCs/>
        </w:rPr>
        <w:t xml:space="preserve">Критерии оценки знаний и умений учащихся </w:t>
      </w:r>
      <w:r w:rsidRPr="00D01482">
        <w:rPr>
          <w:bCs/>
        </w:rPr>
        <w:t>на основании Положения о системе оценок, форме, порядке проведения текущей, промежуточной и итоговой аттестации обучающихся МБОУ Красноярской СОШ (Приказ №66 от 21.11.2014г).</w:t>
      </w:r>
    </w:p>
    <w:p w:rsidR="00435698" w:rsidRPr="00D01482" w:rsidRDefault="00435698" w:rsidP="00435698">
      <w:pPr>
        <w:pStyle w:val="Style4"/>
        <w:widowControl/>
        <w:tabs>
          <w:tab w:val="left" w:pos="816"/>
        </w:tabs>
        <w:spacing w:line="240" w:lineRule="auto"/>
        <w:jc w:val="left"/>
        <w:rPr>
          <w:b/>
        </w:rPr>
      </w:pPr>
    </w:p>
    <w:p w:rsidR="00435698" w:rsidRPr="00D01482" w:rsidRDefault="00435698" w:rsidP="00435698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jc w:val="left"/>
        <w:rPr>
          <w:b/>
        </w:rPr>
      </w:pPr>
      <w:r w:rsidRPr="00D01482">
        <w:rPr>
          <w:b/>
        </w:rPr>
        <w:t>Учебно-методический комплект, реализующий программу</w:t>
      </w:r>
    </w:p>
    <w:p w:rsidR="00435698" w:rsidRPr="00D01482" w:rsidRDefault="00435698" w:rsidP="00435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F31" w:rsidRPr="00F90F31" w:rsidRDefault="00F90F31" w:rsidP="00F90F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Габриелян О.С. Химия 10 класс. Базовый уровень: учебник для общеобразовательных учреждений. – М.: Дрофа, 2014.</w:t>
      </w:r>
    </w:p>
    <w:p w:rsidR="00F90F31" w:rsidRPr="00F90F31" w:rsidRDefault="00F90F31" w:rsidP="00F90F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Габриелян. О.С., </w:t>
      </w:r>
      <w:proofErr w:type="spellStart"/>
      <w:r w:rsidRPr="00F90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Яшукова</w:t>
      </w:r>
      <w:proofErr w:type="spellEnd"/>
      <w:r w:rsidRPr="00F90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А.В.. Химия.10 </w:t>
      </w:r>
      <w:proofErr w:type="spellStart"/>
      <w:r w:rsidRPr="00F90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F90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Базовый уровень: Методическое пособие. – М.: Дрофа, 2014.</w:t>
      </w:r>
    </w:p>
    <w:p w:rsidR="00F90F31" w:rsidRPr="00F90F31" w:rsidRDefault="00F90F31" w:rsidP="00F90F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3.Габриелян О.С. Органическая химия в тестах, задачах, упражнениях.10 класс: учебное пособие.- М.: Дрофа, 2014.</w:t>
      </w:r>
    </w:p>
    <w:p w:rsidR="00F90F31" w:rsidRPr="00F90F31" w:rsidRDefault="00F90F31" w:rsidP="00F90F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Габриелян О.С. Химия 10 класс: контрольные и проверочные работы к учебнику Габриеляна О.С.- М.: Дрофа, 2013.</w:t>
      </w:r>
    </w:p>
    <w:p w:rsidR="00435698" w:rsidRPr="00D01482" w:rsidRDefault="00435698" w:rsidP="00435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698" w:rsidRPr="00D01482" w:rsidRDefault="00435698" w:rsidP="00435698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jc w:val="left"/>
        <w:rPr>
          <w:rStyle w:val="FontStyle43"/>
          <w:b/>
          <w:sz w:val="24"/>
          <w:szCs w:val="24"/>
        </w:rPr>
      </w:pPr>
      <w:r w:rsidRPr="00D01482">
        <w:rPr>
          <w:rStyle w:val="FontStyle43"/>
          <w:b/>
          <w:sz w:val="24"/>
          <w:szCs w:val="24"/>
        </w:rPr>
        <w:t>Тематическое планирование</w:t>
      </w:r>
    </w:p>
    <w:p w:rsidR="00435698" w:rsidRPr="00D01482" w:rsidRDefault="00435698" w:rsidP="004356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52"/>
        <w:gridCol w:w="4216"/>
        <w:gridCol w:w="910"/>
        <w:gridCol w:w="1073"/>
        <w:gridCol w:w="1260"/>
        <w:gridCol w:w="1246"/>
      </w:tblGrid>
      <w:tr w:rsidR="00435698" w:rsidRPr="00D01482" w:rsidTr="00D01482">
        <w:trPr>
          <w:cantSplit/>
          <w:trHeight w:val="323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35698" w:rsidRPr="00D01482" w:rsidRDefault="0043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98" w:rsidRPr="00D01482" w:rsidRDefault="0043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35698" w:rsidRPr="00D01482" w:rsidRDefault="0043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35698" w:rsidRPr="00D01482" w:rsidTr="00D01482">
        <w:trPr>
          <w:cantSplit/>
          <w:trHeight w:val="322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698" w:rsidRPr="00D01482" w:rsidRDefault="0043569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698" w:rsidRPr="00D01482" w:rsidRDefault="0043569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698" w:rsidRPr="00D01482" w:rsidRDefault="0043569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98" w:rsidRPr="00D01482" w:rsidRDefault="00D01482" w:rsidP="00D014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698" w:rsidRPr="00D01482" w:rsidRDefault="00D01482" w:rsidP="00D014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5698" w:rsidRPr="00D01482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</w:t>
            </w:r>
            <w:r w:rsidR="00435698" w:rsidRPr="00D0148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8" w:rsidRPr="00D01482" w:rsidRDefault="00D01482" w:rsidP="00D014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="00435698" w:rsidRPr="00D0148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435698" w:rsidRPr="00D01482" w:rsidTr="00D0148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698" w:rsidRPr="00D01482" w:rsidTr="00D0148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 xml:space="preserve"> Теория строения органических соединений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98" w:rsidRPr="00D01482" w:rsidTr="00D0148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2C13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8" w:rsidRPr="00D01482" w:rsidRDefault="00C757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698" w:rsidRPr="00D01482" w:rsidTr="00D0148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2C13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98" w:rsidRPr="00D01482" w:rsidRDefault="002C13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8" w:rsidRPr="00D01482" w:rsidRDefault="004356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98" w:rsidRPr="00D01482" w:rsidTr="00D0148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2C13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98" w:rsidRPr="00D01482" w:rsidRDefault="002C13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698" w:rsidRPr="00D01482" w:rsidRDefault="004356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8" w:rsidRPr="00D01482" w:rsidRDefault="00C757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698" w:rsidRPr="00D01482" w:rsidTr="00D0148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2C13D9" w:rsidRPr="00D014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Биологически активные органические соединения</w:t>
            </w:r>
            <w:r w:rsidR="002C13D9" w:rsidRPr="00D01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2C13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98" w:rsidRPr="00D01482" w:rsidRDefault="002C13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698" w:rsidRPr="00D01482" w:rsidTr="00D0148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органические соединения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2C13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98" w:rsidRPr="00D01482" w:rsidRDefault="002C13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698" w:rsidRPr="00D01482" w:rsidRDefault="002C13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698" w:rsidRPr="00D01482" w:rsidTr="00D0148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698" w:rsidRPr="00D01482" w:rsidRDefault="004356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98" w:rsidRPr="00D01482" w:rsidRDefault="00C757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5698" w:rsidRPr="00D01482" w:rsidRDefault="00435698" w:rsidP="00435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698" w:rsidRPr="00D01482" w:rsidRDefault="00435698" w:rsidP="00435698">
      <w:pPr>
        <w:pStyle w:val="a8"/>
        <w:numPr>
          <w:ilvl w:val="0"/>
          <w:numId w:val="1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D01482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175"/>
        <w:gridCol w:w="1275"/>
        <w:gridCol w:w="1276"/>
        <w:gridCol w:w="1536"/>
      </w:tblGrid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№</w:t>
            </w:r>
            <w:r w:rsidR="00F207A5" w:rsidRPr="00D01482">
              <w:rPr>
                <w:rStyle w:val="95pt0"/>
                <w:sz w:val="24"/>
                <w:szCs w:val="24"/>
              </w:rPr>
              <w:t xml:space="preserve"> урока</w:t>
            </w:r>
          </w:p>
        </w:tc>
        <w:tc>
          <w:tcPr>
            <w:tcW w:w="3175" w:type="dxa"/>
            <w:shd w:val="clear" w:color="auto" w:fill="FFFFFF"/>
            <w:vAlign w:val="bottom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shd w:val="clear" w:color="auto" w:fill="FFFFFF"/>
          </w:tcPr>
          <w:p w:rsidR="002C13D9" w:rsidRPr="00D01482" w:rsidRDefault="00C7574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Форма урока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форма контроля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Характеристика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деятельности на уроке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"/>
                <w:i w:val="0"/>
                <w:sz w:val="24"/>
                <w:szCs w:val="24"/>
              </w:rPr>
            </w:pPr>
            <w:r w:rsidRPr="00D01482">
              <w:rPr>
                <w:rStyle w:val="95pt1"/>
                <w:i w:val="0"/>
                <w:sz w:val="24"/>
                <w:szCs w:val="24"/>
              </w:rPr>
              <w:t>Введение (1ч)</w:t>
            </w: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Научные</w:t>
            </w:r>
            <w:r w:rsidR="004B557B" w:rsidRPr="00D01482">
              <w:rPr>
                <w:rStyle w:val="95pt"/>
                <w:i w:val="0"/>
                <w:sz w:val="24"/>
                <w:szCs w:val="24"/>
              </w:rPr>
              <w:t xml:space="preserve"> </w:t>
            </w:r>
            <w:r w:rsidRPr="00D01482">
              <w:rPr>
                <w:rStyle w:val="95pt"/>
                <w:i w:val="0"/>
                <w:sz w:val="24"/>
                <w:szCs w:val="24"/>
              </w:rPr>
              <w:t>методы</w:t>
            </w:r>
            <w:r w:rsidR="004B557B" w:rsidRPr="00D01482">
              <w:rPr>
                <w:rStyle w:val="95pt"/>
                <w:i w:val="0"/>
                <w:sz w:val="24"/>
                <w:szCs w:val="24"/>
              </w:rPr>
              <w:t xml:space="preserve"> </w:t>
            </w:r>
            <w:r w:rsidRPr="00D01482">
              <w:rPr>
                <w:rStyle w:val="95pt"/>
                <w:i w:val="0"/>
                <w:sz w:val="24"/>
                <w:szCs w:val="24"/>
              </w:rPr>
              <w:t>познания</w:t>
            </w:r>
            <w:r w:rsidR="004B557B" w:rsidRPr="00D01482">
              <w:rPr>
                <w:rStyle w:val="95pt"/>
                <w:i w:val="0"/>
                <w:sz w:val="24"/>
                <w:szCs w:val="24"/>
              </w:rPr>
              <w:t xml:space="preserve"> </w:t>
            </w:r>
            <w:r w:rsidRPr="00D01482">
              <w:rPr>
                <w:rStyle w:val="95pt"/>
                <w:i w:val="0"/>
                <w:sz w:val="24"/>
                <w:szCs w:val="24"/>
              </w:rPr>
              <w:t>веществ и</w:t>
            </w:r>
          </w:p>
          <w:p w:rsidR="002C13D9" w:rsidRPr="00D01482" w:rsidRDefault="004B557B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Х</w:t>
            </w:r>
            <w:r w:rsidR="002C13D9" w:rsidRPr="00D01482">
              <w:rPr>
                <w:rStyle w:val="95pt"/>
                <w:i w:val="0"/>
                <w:sz w:val="24"/>
                <w:szCs w:val="24"/>
              </w:rPr>
              <w:t>имических</w:t>
            </w:r>
            <w:r w:rsidRPr="00D01482">
              <w:rPr>
                <w:rStyle w:val="95pt"/>
                <w:i w:val="0"/>
                <w:sz w:val="24"/>
                <w:szCs w:val="24"/>
              </w:rPr>
              <w:t xml:space="preserve"> </w:t>
            </w:r>
            <w:r w:rsidR="002C13D9" w:rsidRPr="00D01482">
              <w:rPr>
                <w:rStyle w:val="95pt"/>
                <w:i w:val="0"/>
                <w:sz w:val="24"/>
                <w:szCs w:val="24"/>
              </w:rPr>
              <w:t>явлений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Устный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опрос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Лекция по теории. Работа с моделями.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"/>
                <w:i w:val="0"/>
                <w:sz w:val="24"/>
                <w:szCs w:val="24"/>
              </w:rPr>
            </w:pPr>
            <w:r w:rsidRPr="00D01482">
              <w:rPr>
                <w:rStyle w:val="95pt1"/>
                <w:i w:val="0"/>
                <w:sz w:val="24"/>
                <w:szCs w:val="24"/>
              </w:rPr>
              <w:t>Тема: Теория строения органических соединений (2ч)</w:t>
            </w: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Предмет</w:t>
            </w:r>
            <w:r w:rsidR="004B557B" w:rsidRPr="00D01482">
              <w:rPr>
                <w:rStyle w:val="95pt"/>
                <w:i w:val="0"/>
                <w:sz w:val="24"/>
                <w:szCs w:val="24"/>
              </w:rPr>
              <w:t xml:space="preserve"> </w:t>
            </w:r>
            <w:r w:rsidRPr="00D01482">
              <w:rPr>
                <w:rStyle w:val="95pt"/>
                <w:i w:val="0"/>
                <w:sz w:val="24"/>
                <w:szCs w:val="24"/>
              </w:rPr>
              <w:t>органический</w:t>
            </w:r>
            <w:r w:rsidR="004B557B" w:rsidRPr="00D01482">
              <w:rPr>
                <w:rStyle w:val="95pt"/>
                <w:i w:val="0"/>
                <w:sz w:val="24"/>
                <w:szCs w:val="24"/>
              </w:rPr>
              <w:t xml:space="preserve"> </w:t>
            </w:r>
            <w:r w:rsidRPr="00D01482">
              <w:rPr>
                <w:rStyle w:val="95pt"/>
                <w:i w:val="0"/>
                <w:sz w:val="24"/>
                <w:szCs w:val="24"/>
              </w:rPr>
              <w:t>химии.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С/р -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выполнение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упражнений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Лекция, работа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 моделями.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Л.о.№1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Определение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элементного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состава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органических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соединений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Теория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строения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органических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соединений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А.М.Бутлерова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Комбинированн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 xml:space="preserve">Устный опрос Работа с </w:t>
            </w:r>
            <w:proofErr w:type="spellStart"/>
            <w:r w:rsidRPr="00D01482">
              <w:rPr>
                <w:rStyle w:val="95pt0"/>
                <w:sz w:val="24"/>
                <w:szCs w:val="24"/>
              </w:rPr>
              <w:t>учебнико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м - с/р.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 xml:space="preserve">Лекция, работа с моделями. </w:t>
            </w:r>
            <w:proofErr w:type="spellStart"/>
            <w:r w:rsidRPr="00D01482">
              <w:rPr>
                <w:rStyle w:val="95pt0"/>
                <w:sz w:val="24"/>
                <w:szCs w:val="24"/>
              </w:rPr>
              <w:t>Л.о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>.№ 2 Изготовление моделей молекул органических соединений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"/>
                <w:i w:val="0"/>
                <w:sz w:val="24"/>
                <w:szCs w:val="24"/>
              </w:rPr>
            </w:pPr>
            <w:r w:rsidRPr="00D01482">
              <w:rPr>
                <w:rStyle w:val="95pt1"/>
                <w:i w:val="0"/>
                <w:sz w:val="24"/>
                <w:szCs w:val="24"/>
              </w:rPr>
              <w:t>Тема: Углеводор</w:t>
            </w:r>
            <w:r w:rsidR="00A52463" w:rsidRPr="00D01482">
              <w:rPr>
                <w:rStyle w:val="95pt1"/>
                <w:i w:val="0"/>
                <w:sz w:val="24"/>
                <w:szCs w:val="24"/>
              </w:rPr>
              <w:t>оды и их природные источники (8</w:t>
            </w:r>
            <w:r w:rsidRPr="00D01482">
              <w:rPr>
                <w:rStyle w:val="95pt1"/>
                <w:i w:val="0"/>
                <w:sz w:val="24"/>
                <w:szCs w:val="24"/>
              </w:rPr>
              <w:t>ч)</w:t>
            </w: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A52463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 xml:space="preserve">Природный </w:t>
            </w:r>
            <w:r w:rsidR="00A52463" w:rsidRPr="00D01482">
              <w:rPr>
                <w:rStyle w:val="95pt"/>
                <w:i w:val="0"/>
                <w:sz w:val="24"/>
                <w:szCs w:val="24"/>
              </w:rPr>
              <w:t>газ.</w:t>
            </w:r>
          </w:p>
          <w:p w:rsidR="00A52463" w:rsidRPr="00D01482" w:rsidRDefault="00A52463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"/>
                <w:i w:val="0"/>
                <w:sz w:val="24"/>
                <w:szCs w:val="24"/>
              </w:rPr>
              <w:t>Алканы</w:t>
            </w:r>
            <w:proofErr w:type="spellEnd"/>
            <w:r w:rsidRPr="00D01482">
              <w:rPr>
                <w:rStyle w:val="95pt"/>
                <w:i w:val="0"/>
                <w:sz w:val="24"/>
                <w:szCs w:val="24"/>
              </w:rPr>
              <w:t>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Устный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опрос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Лекция. Работа с коллекцией веществ и материалов, получаемых на основе природного газа и каменного угля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4B557B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"/>
                <w:i w:val="0"/>
                <w:sz w:val="24"/>
                <w:szCs w:val="24"/>
              </w:rPr>
              <w:t>Алкены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Комбинированн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 xml:space="preserve">Проверка знаний по </w:t>
            </w:r>
            <w:proofErr w:type="spellStart"/>
            <w:r w:rsidRPr="00D01482">
              <w:rPr>
                <w:rStyle w:val="95pt0"/>
                <w:sz w:val="24"/>
                <w:szCs w:val="24"/>
              </w:rPr>
              <w:t>алканам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 xml:space="preserve">Лекция Работа с моделями изомерами </w:t>
            </w:r>
            <w:r w:rsidRPr="00D01482">
              <w:rPr>
                <w:rStyle w:val="95pt0"/>
                <w:sz w:val="24"/>
                <w:szCs w:val="24"/>
              </w:rPr>
              <w:lastRenderedPageBreak/>
              <w:t>Л.о.№3 Обнаружение непредельных соединений в жидких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нефтепродуктах.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Диеновые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углеводороды.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Каучуки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Комбинированн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276" w:type="dxa"/>
            <w:shd w:val="clear" w:color="auto" w:fill="FFFFFF"/>
            <w:vAlign w:val="bottom"/>
          </w:tcPr>
          <w:p w:rsidR="002C13D9" w:rsidRPr="00D01482" w:rsidRDefault="00D01482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Объяснен</w:t>
            </w:r>
            <w:r w:rsidR="002C13D9" w:rsidRPr="00D01482">
              <w:rPr>
                <w:rStyle w:val="95pt0"/>
                <w:sz w:val="24"/>
                <w:szCs w:val="24"/>
              </w:rPr>
              <w:t>ие с</w:t>
            </w:r>
          </w:p>
          <w:p w:rsidR="002C13D9" w:rsidRPr="00D01482" w:rsidRDefault="00D01482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демонстр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 w:rsidRPr="00D01482">
              <w:rPr>
                <w:rStyle w:val="95pt0"/>
                <w:sz w:val="24"/>
                <w:szCs w:val="24"/>
              </w:rPr>
              <w:t>ацией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опытов выполнен</w:t>
            </w:r>
            <w:r w:rsidR="002C13D9" w:rsidRPr="00D01482">
              <w:rPr>
                <w:rStyle w:val="95pt0"/>
                <w:sz w:val="24"/>
                <w:szCs w:val="24"/>
              </w:rPr>
              <w:t>ие упр.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Лекция с демонстрацией опытов КФ каучук.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"/>
                <w:i w:val="0"/>
                <w:sz w:val="24"/>
                <w:szCs w:val="24"/>
              </w:rPr>
              <w:t>Алкины</w:t>
            </w:r>
            <w:proofErr w:type="spellEnd"/>
            <w:r w:rsidRPr="00D01482">
              <w:rPr>
                <w:rStyle w:val="95pt"/>
                <w:i w:val="0"/>
                <w:sz w:val="24"/>
                <w:szCs w:val="24"/>
              </w:rPr>
              <w:t>:</w:t>
            </w: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С/р.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Работа с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учебником и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шаростержнев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ыми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моделями.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Применение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ацетилена. С/р.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Эксперимент.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Л.о.№4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Получение и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свойства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ацетилена.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Ароматические углеводороды или арены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Комбинированн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C13D9" w:rsidRPr="00D01482" w:rsidRDefault="00D01482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Объяснен</w:t>
            </w:r>
            <w:r w:rsidR="002C13D9" w:rsidRPr="00D01482">
              <w:rPr>
                <w:rStyle w:val="95pt0"/>
                <w:sz w:val="24"/>
                <w:szCs w:val="24"/>
              </w:rPr>
              <w:t>ие с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демонстр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ацией</w:t>
            </w:r>
            <w:proofErr w:type="spellEnd"/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 xml:space="preserve">Работа с тестами по генетической связи и </w:t>
            </w:r>
            <w:proofErr w:type="spellStart"/>
            <w:r w:rsidRPr="00D01482">
              <w:rPr>
                <w:rStyle w:val="95pt0"/>
                <w:sz w:val="24"/>
                <w:szCs w:val="24"/>
              </w:rPr>
              <w:t>шаростержнев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 w:rsidRPr="00D01482">
              <w:rPr>
                <w:rStyle w:val="95pt0"/>
                <w:sz w:val="24"/>
                <w:szCs w:val="24"/>
              </w:rPr>
              <w:t>ыми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моделями. Изучения свойств бензола.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Нефть и способы ее переработки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Комбинированн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C13D9" w:rsidRPr="00D01482" w:rsidRDefault="00D01482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Объяснен</w:t>
            </w:r>
            <w:r w:rsidR="002C13D9" w:rsidRPr="00D01482">
              <w:rPr>
                <w:rStyle w:val="95pt0"/>
                <w:sz w:val="24"/>
                <w:szCs w:val="24"/>
              </w:rPr>
              <w:t>ие с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демонстр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ацией</w:t>
            </w:r>
            <w:proofErr w:type="spellEnd"/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Эксперимент. Л.о.№5 Ознакомление с коллекцией «Нефть и продукты ее переработки»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 xml:space="preserve">Обобщение и </w:t>
            </w:r>
            <w:proofErr w:type="spellStart"/>
            <w:r w:rsidRPr="00D01482">
              <w:rPr>
                <w:rStyle w:val="95pt"/>
                <w:i w:val="0"/>
                <w:sz w:val="24"/>
                <w:szCs w:val="24"/>
              </w:rPr>
              <w:t>систематизаци</w:t>
            </w:r>
            <w:proofErr w:type="spellEnd"/>
            <w:r w:rsidRPr="00D01482">
              <w:rPr>
                <w:rStyle w:val="95pt"/>
                <w:i w:val="0"/>
                <w:sz w:val="24"/>
                <w:szCs w:val="24"/>
              </w:rPr>
              <w:t xml:space="preserve"> я знаний об углеводородах 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Урок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закрепления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знаний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Проверка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знаний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Обобщение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Контрольная работа №1 по теме: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«Углеводороды»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 xml:space="preserve">Урок контроля, оценки и коррекции </w:t>
            </w:r>
            <w:r w:rsidRPr="00D01482">
              <w:rPr>
                <w:rStyle w:val="95pt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Контроль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знаний.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"/>
                <w:i w:val="0"/>
                <w:sz w:val="24"/>
                <w:szCs w:val="24"/>
              </w:rPr>
            </w:pPr>
            <w:r w:rsidRPr="00D01482">
              <w:rPr>
                <w:rStyle w:val="95pt1"/>
                <w:i w:val="0"/>
                <w:sz w:val="24"/>
                <w:szCs w:val="24"/>
              </w:rPr>
              <w:t>Тема: «Кислородсодержащие органические соединения» (6ч)</w:t>
            </w: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</w:tr>
      <w:tr w:rsidR="00AC7168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AC7168" w:rsidRPr="00D01482" w:rsidRDefault="00AC7168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"/>
                <w:i w:val="0"/>
                <w:sz w:val="24"/>
                <w:szCs w:val="24"/>
              </w:rPr>
            </w:pPr>
            <w:r w:rsidRPr="00D01482">
              <w:rPr>
                <w:color w:val="000000"/>
                <w:sz w:val="24"/>
                <w:szCs w:val="24"/>
              </w:rPr>
              <w:t>Единство химической организации живых организмов</w:t>
            </w:r>
          </w:p>
        </w:tc>
        <w:tc>
          <w:tcPr>
            <w:tcW w:w="1275" w:type="dxa"/>
            <w:shd w:val="clear" w:color="auto" w:fill="FFFFFF"/>
          </w:tcPr>
          <w:p w:rsidR="00AC7168" w:rsidRPr="00D01482" w:rsidRDefault="00D01482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1276" w:type="dxa"/>
            <w:shd w:val="clear" w:color="auto" w:fill="FFFFFF"/>
          </w:tcPr>
          <w:p w:rsidR="00D01482" w:rsidRPr="00D01482" w:rsidRDefault="00D01482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 xml:space="preserve">Работа </w:t>
            </w:r>
            <w:proofErr w:type="gramStart"/>
            <w:r w:rsidRPr="00D01482">
              <w:rPr>
                <w:rStyle w:val="95pt0"/>
                <w:sz w:val="24"/>
                <w:szCs w:val="24"/>
              </w:rPr>
              <w:t>на</w:t>
            </w:r>
            <w:proofErr w:type="gramEnd"/>
            <w:r w:rsidRPr="00D01482">
              <w:rPr>
                <w:rStyle w:val="95pt0"/>
                <w:sz w:val="24"/>
                <w:szCs w:val="24"/>
              </w:rPr>
              <w:t xml:space="preserve"> ошибкам и.</w:t>
            </w:r>
          </w:p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4B557B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Спирты</w:t>
            </w: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 xml:space="preserve">Проверка д/з </w:t>
            </w:r>
            <w:proofErr w:type="gramStart"/>
            <w:r w:rsidRPr="00D01482">
              <w:rPr>
                <w:rStyle w:val="95pt0"/>
                <w:sz w:val="24"/>
                <w:szCs w:val="24"/>
              </w:rPr>
              <w:t>по</w:t>
            </w:r>
            <w:proofErr w:type="gramEnd"/>
            <w:r w:rsidRPr="00D01482">
              <w:rPr>
                <w:rStyle w:val="95pt0"/>
                <w:sz w:val="24"/>
                <w:szCs w:val="24"/>
              </w:rPr>
              <w:t xml:space="preserve"> гомолога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м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изомерам.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Лекция с элементами моделирования. Работа в тетради.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Лекция с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демонстрацией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опытов.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Л.о.№6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Свойства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этилового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спирта.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7168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AC7168" w:rsidRPr="00D01482" w:rsidRDefault="00AC7168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"/>
                <w:i w:val="0"/>
                <w:sz w:val="24"/>
                <w:szCs w:val="24"/>
              </w:rPr>
            </w:pPr>
            <w:r w:rsidRPr="00D01482">
              <w:rPr>
                <w:color w:val="000000"/>
                <w:sz w:val="24"/>
                <w:szCs w:val="24"/>
              </w:rPr>
              <w:t>Понятие о предельных многоатомных спиртах.</w:t>
            </w:r>
          </w:p>
        </w:tc>
        <w:tc>
          <w:tcPr>
            <w:tcW w:w="1275" w:type="dxa"/>
            <w:shd w:val="clear" w:color="auto" w:fill="FFFFFF"/>
          </w:tcPr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Л.о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>. 7.Свойства</w:t>
            </w:r>
          </w:p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глицерина.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Фенолы.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Фенол: состав, строение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Решение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задач.</w:t>
            </w:r>
          </w:p>
          <w:p w:rsidR="002C13D9" w:rsidRPr="00D01482" w:rsidRDefault="004B557B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Г</w:t>
            </w:r>
            <w:r w:rsidR="002C13D9" w:rsidRPr="00D01482">
              <w:rPr>
                <w:rStyle w:val="95pt0"/>
                <w:sz w:val="24"/>
                <w:szCs w:val="24"/>
              </w:rPr>
              <w:t>енетиче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ская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связь.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Лекция с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демонстрацией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опытов.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Альдегиды</w:t>
            </w: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Тестовый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контроль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по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спиртам и фенолу.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Лекция с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демонстрацией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опытов. Работа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 тестами.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Л.о.№8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Свойства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формальдегида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Карбоновые</w:t>
            </w:r>
          </w:p>
          <w:p w:rsidR="002C13D9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кислоты</w:t>
            </w: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Генетиче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ская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связь.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Лекция с демонстрацией опытов. Подготовка к п/р.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Л.о.№9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Свойства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уксусной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кислоты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 xml:space="preserve">Сложные эфиры, 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Контроль знаний по кислотам, альдегидам,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генетичес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кой связи.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Лекция с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демонстрацией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опытов,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самостоятельн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ая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работа с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учебником.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7168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AC7168" w:rsidRPr="00D01482" w:rsidRDefault="00AC7168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"/>
                <w:i w:val="0"/>
                <w:sz w:val="24"/>
                <w:szCs w:val="24"/>
              </w:rPr>
            </w:pPr>
            <w:r w:rsidRPr="00D01482">
              <w:rPr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275" w:type="dxa"/>
            <w:shd w:val="clear" w:color="auto" w:fill="FFFFFF"/>
          </w:tcPr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shd w:val="clear" w:color="auto" w:fill="FFFFFF"/>
          </w:tcPr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Л.о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>.№ 10</w:t>
            </w:r>
          </w:p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Свойства</w:t>
            </w:r>
          </w:p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жиров. 11</w:t>
            </w:r>
          </w:p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Сравнение</w:t>
            </w:r>
          </w:p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свойств</w:t>
            </w:r>
          </w:p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растворов</w:t>
            </w:r>
          </w:p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мыла и</w:t>
            </w:r>
          </w:p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стирального</w:t>
            </w:r>
          </w:p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порошка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Углеводы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 xml:space="preserve">Устный опрос Работа у доски, индивиду </w:t>
            </w:r>
            <w:proofErr w:type="spellStart"/>
            <w:r w:rsidRPr="00D01482">
              <w:rPr>
                <w:rStyle w:val="95pt0"/>
                <w:sz w:val="24"/>
                <w:szCs w:val="24"/>
              </w:rPr>
              <w:t>альная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работа по заданиям.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 xml:space="preserve">Лекция с демонстрацией опытов. </w:t>
            </w:r>
            <w:proofErr w:type="spellStart"/>
            <w:r w:rsidRPr="00D01482">
              <w:rPr>
                <w:rStyle w:val="95pt0"/>
                <w:sz w:val="24"/>
                <w:szCs w:val="24"/>
              </w:rPr>
              <w:t>Л.о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.№ 12 Свойства глюкозы. </w:t>
            </w:r>
          </w:p>
        </w:tc>
      </w:tr>
      <w:tr w:rsidR="00AC7168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AC7168" w:rsidRPr="00D01482" w:rsidRDefault="00AC7168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"/>
                <w:i w:val="0"/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Дисахариды и полисахариды</w:t>
            </w:r>
          </w:p>
        </w:tc>
        <w:tc>
          <w:tcPr>
            <w:tcW w:w="1275" w:type="dxa"/>
            <w:shd w:val="clear" w:color="auto" w:fill="FFFFFF"/>
          </w:tcPr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:rsidR="00AC7168" w:rsidRPr="00D01482" w:rsidRDefault="00AC7168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Л.о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>. №13 Свойства крахмала.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"/>
                <w:i w:val="0"/>
                <w:sz w:val="24"/>
                <w:szCs w:val="24"/>
              </w:rPr>
            </w:pPr>
            <w:r w:rsidRPr="00D01482">
              <w:rPr>
                <w:rStyle w:val="95pt1"/>
                <w:i w:val="0"/>
                <w:sz w:val="24"/>
                <w:szCs w:val="24"/>
              </w:rPr>
              <w:t>Тема: Азотсодержащие органические соединения (8 ч)</w:t>
            </w: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Амины как органические основания. Строение аминов. Анилин.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 xml:space="preserve">Устный опрос Работа у доски, индивиду </w:t>
            </w:r>
            <w:proofErr w:type="spellStart"/>
            <w:r w:rsidRPr="00D01482">
              <w:rPr>
                <w:rStyle w:val="95pt0"/>
                <w:sz w:val="24"/>
                <w:szCs w:val="24"/>
              </w:rPr>
              <w:t>альная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работа по заданиям.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Лекция с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демонстрацией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опытов,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решение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комбинирован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ных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задач.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Аминокислоты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как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амфотерные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органические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соединения.</w:t>
            </w: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С/р по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названию,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изомерам.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Демонстрация к/ф. Лекция. Опыты.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Белки как биополимеры.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Семинарс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кое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занятие.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 xml:space="preserve">Презентация. Эксперимент. Л.о.№14.Свойс </w:t>
            </w:r>
            <w:proofErr w:type="spellStart"/>
            <w:r w:rsidRPr="00D01482">
              <w:rPr>
                <w:rStyle w:val="95pt0"/>
                <w:sz w:val="24"/>
                <w:szCs w:val="24"/>
              </w:rPr>
              <w:t>тва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белков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Нуклеиновые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кислоты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Урок изучения и первичного закреплени</w:t>
            </w:r>
            <w:r w:rsidRPr="00D01482">
              <w:rPr>
                <w:rStyle w:val="95pt0"/>
                <w:sz w:val="24"/>
                <w:szCs w:val="24"/>
              </w:rPr>
              <w:lastRenderedPageBreak/>
              <w:t>я знаний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lastRenderedPageBreak/>
              <w:t>Семинарс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кое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занятие.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 xml:space="preserve">Работа с учебником и </w:t>
            </w:r>
            <w:proofErr w:type="spellStart"/>
            <w:r w:rsidRPr="00D01482">
              <w:rPr>
                <w:rStyle w:val="95pt0"/>
                <w:sz w:val="24"/>
                <w:szCs w:val="24"/>
              </w:rPr>
              <w:t>шаростержнев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 w:rsidRPr="00D01482">
              <w:rPr>
                <w:rStyle w:val="95pt0"/>
                <w:sz w:val="24"/>
                <w:szCs w:val="24"/>
              </w:rPr>
              <w:t>ыми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</w:t>
            </w:r>
            <w:r w:rsidRPr="00D01482">
              <w:rPr>
                <w:rStyle w:val="95pt0"/>
                <w:sz w:val="24"/>
                <w:szCs w:val="24"/>
              </w:rPr>
              <w:lastRenderedPageBreak/>
              <w:t>моделями. Презентация. Эксперимент.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Практическая работа №1: «</w:t>
            </w:r>
            <w:proofErr w:type="spellStart"/>
            <w:r w:rsidRPr="00D01482">
              <w:rPr>
                <w:rStyle w:val="95pt0"/>
                <w:sz w:val="24"/>
                <w:szCs w:val="24"/>
              </w:rPr>
              <w:t>Идентификаци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я органических соединений».</w:t>
            </w: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Практика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Проведение, наблюдение и описывание химического эксперимента.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Контрольная работа №2 по теме: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«Кислород- и</w:t>
            </w:r>
            <w:r w:rsidR="004B557B" w:rsidRPr="00D01482">
              <w:rPr>
                <w:rStyle w:val="95pt"/>
                <w:i w:val="0"/>
                <w:sz w:val="24"/>
                <w:szCs w:val="24"/>
              </w:rPr>
              <w:t xml:space="preserve"> </w:t>
            </w:r>
            <w:r w:rsidRPr="00D01482">
              <w:rPr>
                <w:rStyle w:val="95pt"/>
                <w:i w:val="0"/>
                <w:sz w:val="24"/>
                <w:szCs w:val="24"/>
              </w:rPr>
              <w:t>азотосодержащие</w:t>
            </w:r>
          </w:p>
          <w:p w:rsidR="002C13D9" w:rsidRPr="00D01482" w:rsidRDefault="004B557B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О</w:t>
            </w:r>
            <w:r w:rsidR="002C13D9" w:rsidRPr="00D01482">
              <w:rPr>
                <w:rStyle w:val="95pt"/>
                <w:i w:val="0"/>
                <w:sz w:val="24"/>
                <w:szCs w:val="24"/>
              </w:rPr>
              <w:t>рганические</w:t>
            </w:r>
            <w:r w:rsidRPr="00D01482">
              <w:rPr>
                <w:rStyle w:val="95pt"/>
                <w:i w:val="0"/>
                <w:sz w:val="24"/>
                <w:szCs w:val="24"/>
              </w:rPr>
              <w:t xml:space="preserve"> </w:t>
            </w:r>
            <w:r w:rsidR="002C13D9" w:rsidRPr="00D01482">
              <w:rPr>
                <w:rStyle w:val="95pt"/>
                <w:i w:val="0"/>
                <w:sz w:val="24"/>
                <w:szCs w:val="24"/>
              </w:rPr>
              <w:t>соединения»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Письменн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 w:rsidRPr="00D01482">
              <w:rPr>
                <w:rStyle w:val="95pt0"/>
                <w:sz w:val="24"/>
                <w:szCs w:val="24"/>
              </w:rPr>
              <w:t>ый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опрос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Контроль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знаний.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"/>
                <w:i w:val="0"/>
                <w:sz w:val="24"/>
                <w:szCs w:val="24"/>
              </w:rPr>
            </w:pPr>
            <w:r w:rsidRPr="00D01482">
              <w:rPr>
                <w:rStyle w:val="95pt1"/>
                <w:i w:val="0"/>
                <w:sz w:val="24"/>
                <w:szCs w:val="24"/>
              </w:rPr>
              <w:t xml:space="preserve">Тема: </w:t>
            </w:r>
            <w:r w:rsidR="00C75748" w:rsidRPr="00D01482">
              <w:rPr>
                <w:bCs/>
                <w:color w:val="000000"/>
                <w:sz w:val="24"/>
                <w:szCs w:val="24"/>
              </w:rPr>
              <w:t>Биологически активные органические соединения</w:t>
            </w:r>
            <w:r w:rsidR="00C75748" w:rsidRPr="00D01482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D01482">
              <w:rPr>
                <w:rStyle w:val="95pt1"/>
                <w:i w:val="0"/>
                <w:sz w:val="24"/>
                <w:szCs w:val="24"/>
              </w:rPr>
              <w:t xml:space="preserve"> (4ч)</w:t>
            </w: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Ферменты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 xml:space="preserve">Устный опрос Работа у доски, индивиду </w:t>
            </w:r>
            <w:proofErr w:type="spellStart"/>
            <w:r w:rsidRPr="00D01482">
              <w:rPr>
                <w:rStyle w:val="95pt0"/>
                <w:sz w:val="24"/>
                <w:szCs w:val="24"/>
              </w:rPr>
              <w:t>альная</w:t>
            </w:r>
            <w:proofErr w:type="spellEnd"/>
            <w:r w:rsidRPr="00D01482">
              <w:rPr>
                <w:rStyle w:val="95pt0"/>
                <w:sz w:val="24"/>
                <w:szCs w:val="24"/>
              </w:rPr>
              <w:t xml:space="preserve"> работа по заданиям.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Лекция с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демонстрацией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опытов.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Витамины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Устный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опрос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Лекция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Гормоны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Устный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опрос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Лекция с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демонстрацией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опытов.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Лекарства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Семинарс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кое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занятие.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Доклады.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Защита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проектов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Лекция с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демонстрацией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опытов.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"/>
                <w:i w:val="0"/>
                <w:sz w:val="24"/>
                <w:szCs w:val="24"/>
              </w:rPr>
            </w:pPr>
            <w:r w:rsidRPr="00D01482">
              <w:rPr>
                <w:rStyle w:val="95pt1"/>
                <w:i w:val="0"/>
                <w:sz w:val="24"/>
                <w:szCs w:val="24"/>
              </w:rPr>
              <w:t>Тема: Искусственные и синтетические полимеры (3ч)</w:t>
            </w: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Пластмассы и волокна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Искусственные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и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синтетические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полимеры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Семинарс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кое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занятие.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Доклады.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Лекция с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демонстрацией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опытов.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Л.о.№15.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Знакомство с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образцами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пластмасс,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волокон и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каучуков.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 xml:space="preserve">Практическая работа №2: «Распознавание пластмасс и </w:t>
            </w:r>
            <w:r w:rsidRPr="00D01482">
              <w:rPr>
                <w:rStyle w:val="95pt"/>
                <w:i w:val="0"/>
                <w:sz w:val="24"/>
                <w:szCs w:val="24"/>
              </w:rPr>
              <w:lastRenderedPageBreak/>
              <w:t>волокон».</w:t>
            </w: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Практиче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ская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lastRenderedPageBreak/>
              <w:t>Практика</w:t>
            </w:r>
          </w:p>
        </w:tc>
      </w:tr>
      <w:tr w:rsidR="002C13D9" w:rsidRPr="00D01482" w:rsidTr="00D01482">
        <w:trPr>
          <w:trHeight w:val="567"/>
        </w:trPr>
        <w:tc>
          <w:tcPr>
            <w:tcW w:w="638" w:type="dxa"/>
            <w:shd w:val="clear" w:color="auto" w:fill="FFFFFF"/>
            <w:vAlign w:val="center"/>
          </w:tcPr>
          <w:p w:rsidR="002C13D9" w:rsidRPr="00D01482" w:rsidRDefault="002C13D9" w:rsidP="00D01482">
            <w:pPr>
              <w:pStyle w:val="3"/>
              <w:numPr>
                <w:ilvl w:val="0"/>
                <w:numId w:val="1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Решение задач по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органической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"/>
                <w:i w:val="0"/>
                <w:sz w:val="24"/>
                <w:szCs w:val="24"/>
              </w:rPr>
              <w:t>химии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Урок</w:t>
            </w:r>
          </w:p>
          <w:p w:rsidR="002C13D9" w:rsidRPr="00D01482" w:rsidRDefault="00D01482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З</w:t>
            </w:r>
            <w:r w:rsidR="002C13D9" w:rsidRPr="00D01482">
              <w:rPr>
                <w:rStyle w:val="95pt0"/>
                <w:sz w:val="24"/>
                <w:szCs w:val="24"/>
              </w:rPr>
              <w:t>акрепления</w:t>
            </w:r>
            <w:r w:rsidRPr="00D01482">
              <w:rPr>
                <w:rStyle w:val="95pt0"/>
                <w:sz w:val="24"/>
                <w:szCs w:val="24"/>
              </w:rPr>
              <w:t xml:space="preserve"> </w:t>
            </w:r>
            <w:r w:rsidR="002C13D9" w:rsidRPr="00D01482">
              <w:rPr>
                <w:rStyle w:val="95pt0"/>
                <w:sz w:val="24"/>
                <w:szCs w:val="24"/>
              </w:rPr>
              <w:t>знаний</w:t>
            </w:r>
          </w:p>
        </w:tc>
        <w:tc>
          <w:tcPr>
            <w:tcW w:w="127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Тестиров</w:t>
            </w:r>
            <w:proofErr w:type="spellEnd"/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01482">
              <w:rPr>
                <w:rStyle w:val="95pt0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1536" w:type="dxa"/>
            <w:shd w:val="clear" w:color="auto" w:fill="FFFFFF"/>
          </w:tcPr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Повторение и обобщение материала за курс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органической</w:t>
            </w:r>
          </w:p>
          <w:p w:rsidR="002C13D9" w:rsidRPr="00D01482" w:rsidRDefault="002C13D9" w:rsidP="00D0148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1482">
              <w:rPr>
                <w:rStyle w:val="95pt0"/>
                <w:sz w:val="24"/>
                <w:szCs w:val="24"/>
              </w:rPr>
              <w:t>химии.</w:t>
            </w:r>
          </w:p>
        </w:tc>
      </w:tr>
    </w:tbl>
    <w:p w:rsidR="00435698" w:rsidRPr="00D01482" w:rsidRDefault="00435698" w:rsidP="00435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698" w:rsidRPr="00D01482" w:rsidRDefault="00435698" w:rsidP="00DA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5698" w:rsidRPr="00D0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A33"/>
    <w:multiLevelType w:val="hybridMultilevel"/>
    <w:tmpl w:val="1EE2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151AB"/>
    <w:multiLevelType w:val="hybridMultilevel"/>
    <w:tmpl w:val="6324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43D78"/>
    <w:multiLevelType w:val="hybridMultilevel"/>
    <w:tmpl w:val="F8C8D9F6"/>
    <w:lvl w:ilvl="0" w:tplc="3F5279D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C4383"/>
    <w:multiLevelType w:val="multilevel"/>
    <w:tmpl w:val="65BE9E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AA737A3"/>
    <w:multiLevelType w:val="multilevel"/>
    <w:tmpl w:val="38AE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D1110"/>
    <w:multiLevelType w:val="hybridMultilevel"/>
    <w:tmpl w:val="90DE35F4"/>
    <w:lvl w:ilvl="0" w:tplc="B5064DCA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06350"/>
    <w:multiLevelType w:val="multilevel"/>
    <w:tmpl w:val="972C02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585CA7"/>
    <w:multiLevelType w:val="hybridMultilevel"/>
    <w:tmpl w:val="BC3CC3FE"/>
    <w:lvl w:ilvl="0" w:tplc="3F5279D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77801"/>
    <w:multiLevelType w:val="multilevel"/>
    <w:tmpl w:val="2B0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C7063"/>
    <w:multiLevelType w:val="multilevel"/>
    <w:tmpl w:val="CD92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E6B4C"/>
    <w:multiLevelType w:val="hybridMultilevel"/>
    <w:tmpl w:val="74A41BDE"/>
    <w:lvl w:ilvl="0" w:tplc="3F5279D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52371"/>
    <w:multiLevelType w:val="multilevel"/>
    <w:tmpl w:val="A10C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8E0B79"/>
    <w:multiLevelType w:val="hybridMultilevel"/>
    <w:tmpl w:val="4DC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46"/>
    <w:rsid w:val="00005761"/>
    <w:rsid w:val="00007B35"/>
    <w:rsid w:val="00007BBF"/>
    <w:rsid w:val="00016A71"/>
    <w:rsid w:val="00017672"/>
    <w:rsid w:val="000276AF"/>
    <w:rsid w:val="000331C5"/>
    <w:rsid w:val="000333A9"/>
    <w:rsid w:val="00037930"/>
    <w:rsid w:val="00040A15"/>
    <w:rsid w:val="0004641B"/>
    <w:rsid w:val="0004683C"/>
    <w:rsid w:val="000506C6"/>
    <w:rsid w:val="00053389"/>
    <w:rsid w:val="00056664"/>
    <w:rsid w:val="00060FB7"/>
    <w:rsid w:val="00071A65"/>
    <w:rsid w:val="00073F48"/>
    <w:rsid w:val="00075901"/>
    <w:rsid w:val="00083F49"/>
    <w:rsid w:val="000861F3"/>
    <w:rsid w:val="00094E05"/>
    <w:rsid w:val="00094F99"/>
    <w:rsid w:val="0009679E"/>
    <w:rsid w:val="00096B9D"/>
    <w:rsid w:val="000A6F40"/>
    <w:rsid w:val="000A70BC"/>
    <w:rsid w:val="000B14E3"/>
    <w:rsid w:val="000B2869"/>
    <w:rsid w:val="000B32F3"/>
    <w:rsid w:val="000B5A70"/>
    <w:rsid w:val="000B669E"/>
    <w:rsid w:val="000C28BC"/>
    <w:rsid w:val="000C3A16"/>
    <w:rsid w:val="000C63FD"/>
    <w:rsid w:val="000C74C8"/>
    <w:rsid w:val="000D00B6"/>
    <w:rsid w:val="000D1281"/>
    <w:rsid w:val="000D2B7C"/>
    <w:rsid w:val="000D410A"/>
    <w:rsid w:val="000D51BC"/>
    <w:rsid w:val="000D5688"/>
    <w:rsid w:val="000D770E"/>
    <w:rsid w:val="000E3295"/>
    <w:rsid w:val="000E3BFB"/>
    <w:rsid w:val="000E5C01"/>
    <w:rsid w:val="000F1928"/>
    <w:rsid w:val="000F44BC"/>
    <w:rsid w:val="000F4F57"/>
    <w:rsid w:val="00103985"/>
    <w:rsid w:val="00113044"/>
    <w:rsid w:val="00116FA6"/>
    <w:rsid w:val="0011744B"/>
    <w:rsid w:val="00117B40"/>
    <w:rsid w:val="001232BE"/>
    <w:rsid w:val="0012332C"/>
    <w:rsid w:val="00126EC2"/>
    <w:rsid w:val="00127C99"/>
    <w:rsid w:val="001335F1"/>
    <w:rsid w:val="00134778"/>
    <w:rsid w:val="001368CC"/>
    <w:rsid w:val="0013770D"/>
    <w:rsid w:val="00140C2F"/>
    <w:rsid w:val="00141F91"/>
    <w:rsid w:val="00142C5A"/>
    <w:rsid w:val="00147343"/>
    <w:rsid w:val="0015059F"/>
    <w:rsid w:val="00150961"/>
    <w:rsid w:val="0015187D"/>
    <w:rsid w:val="0016051A"/>
    <w:rsid w:val="001607C5"/>
    <w:rsid w:val="001613E9"/>
    <w:rsid w:val="00177131"/>
    <w:rsid w:val="00177F57"/>
    <w:rsid w:val="00184EBD"/>
    <w:rsid w:val="001865A9"/>
    <w:rsid w:val="00194ECB"/>
    <w:rsid w:val="001A03E6"/>
    <w:rsid w:val="001A0FD8"/>
    <w:rsid w:val="001A11F4"/>
    <w:rsid w:val="001A21C3"/>
    <w:rsid w:val="001A3A1E"/>
    <w:rsid w:val="001A40D7"/>
    <w:rsid w:val="001B026F"/>
    <w:rsid w:val="001B225B"/>
    <w:rsid w:val="001B7C33"/>
    <w:rsid w:val="001C0D84"/>
    <w:rsid w:val="001C370F"/>
    <w:rsid w:val="001D0407"/>
    <w:rsid w:val="001D2F7E"/>
    <w:rsid w:val="001D4424"/>
    <w:rsid w:val="001D6920"/>
    <w:rsid w:val="001E04A6"/>
    <w:rsid w:val="001E082D"/>
    <w:rsid w:val="001E0897"/>
    <w:rsid w:val="001E5840"/>
    <w:rsid w:val="001E62B0"/>
    <w:rsid w:val="001E63EB"/>
    <w:rsid w:val="001F23C0"/>
    <w:rsid w:val="001F56AF"/>
    <w:rsid w:val="001F65E8"/>
    <w:rsid w:val="002019C3"/>
    <w:rsid w:val="00203858"/>
    <w:rsid w:val="0020653C"/>
    <w:rsid w:val="002105F6"/>
    <w:rsid w:val="002123C6"/>
    <w:rsid w:val="00213371"/>
    <w:rsid w:val="00213883"/>
    <w:rsid w:val="002139D3"/>
    <w:rsid w:val="00221E21"/>
    <w:rsid w:val="00222D10"/>
    <w:rsid w:val="0022592F"/>
    <w:rsid w:val="00232A04"/>
    <w:rsid w:val="00232C52"/>
    <w:rsid w:val="00232FA8"/>
    <w:rsid w:val="00233FEA"/>
    <w:rsid w:val="00234D02"/>
    <w:rsid w:val="00236095"/>
    <w:rsid w:val="0023722D"/>
    <w:rsid w:val="00242AB5"/>
    <w:rsid w:val="00242C1C"/>
    <w:rsid w:val="00243866"/>
    <w:rsid w:val="00244786"/>
    <w:rsid w:val="00255DCB"/>
    <w:rsid w:val="00257FDF"/>
    <w:rsid w:val="00260ADD"/>
    <w:rsid w:val="00260BB7"/>
    <w:rsid w:val="00260EE4"/>
    <w:rsid w:val="002652BF"/>
    <w:rsid w:val="00266C54"/>
    <w:rsid w:val="00267DAF"/>
    <w:rsid w:val="00274702"/>
    <w:rsid w:val="0027497D"/>
    <w:rsid w:val="0027538F"/>
    <w:rsid w:val="002801EC"/>
    <w:rsid w:val="0028119B"/>
    <w:rsid w:val="002824D1"/>
    <w:rsid w:val="00282A91"/>
    <w:rsid w:val="0028384D"/>
    <w:rsid w:val="002848E4"/>
    <w:rsid w:val="00284BE9"/>
    <w:rsid w:val="00291492"/>
    <w:rsid w:val="00293501"/>
    <w:rsid w:val="00293864"/>
    <w:rsid w:val="0029408D"/>
    <w:rsid w:val="002A1A37"/>
    <w:rsid w:val="002A1CC9"/>
    <w:rsid w:val="002A6691"/>
    <w:rsid w:val="002B064C"/>
    <w:rsid w:val="002C13D9"/>
    <w:rsid w:val="002D32E1"/>
    <w:rsid w:val="002E208D"/>
    <w:rsid w:val="002E361E"/>
    <w:rsid w:val="002E6B96"/>
    <w:rsid w:val="002E7FB7"/>
    <w:rsid w:val="002F2E70"/>
    <w:rsid w:val="002F34D7"/>
    <w:rsid w:val="002F4AD9"/>
    <w:rsid w:val="002F75BC"/>
    <w:rsid w:val="0030062D"/>
    <w:rsid w:val="003014E1"/>
    <w:rsid w:val="00301A39"/>
    <w:rsid w:val="00304ED0"/>
    <w:rsid w:val="00306301"/>
    <w:rsid w:val="00311B94"/>
    <w:rsid w:val="0031472D"/>
    <w:rsid w:val="003177CF"/>
    <w:rsid w:val="00320075"/>
    <w:rsid w:val="0032218F"/>
    <w:rsid w:val="003225AE"/>
    <w:rsid w:val="003231C3"/>
    <w:rsid w:val="00330783"/>
    <w:rsid w:val="0033132E"/>
    <w:rsid w:val="00331C66"/>
    <w:rsid w:val="00331E0F"/>
    <w:rsid w:val="00333C92"/>
    <w:rsid w:val="00335576"/>
    <w:rsid w:val="00335E31"/>
    <w:rsid w:val="0033784C"/>
    <w:rsid w:val="00340DF0"/>
    <w:rsid w:val="003423E7"/>
    <w:rsid w:val="003430E6"/>
    <w:rsid w:val="00343122"/>
    <w:rsid w:val="0034412B"/>
    <w:rsid w:val="00346289"/>
    <w:rsid w:val="0034724A"/>
    <w:rsid w:val="00347469"/>
    <w:rsid w:val="00350FCA"/>
    <w:rsid w:val="00352B44"/>
    <w:rsid w:val="00354A7E"/>
    <w:rsid w:val="00355B0B"/>
    <w:rsid w:val="003577A9"/>
    <w:rsid w:val="0036162D"/>
    <w:rsid w:val="0036212B"/>
    <w:rsid w:val="003621B8"/>
    <w:rsid w:val="00370E69"/>
    <w:rsid w:val="00371F13"/>
    <w:rsid w:val="003752E7"/>
    <w:rsid w:val="00376B84"/>
    <w:rsid w:val="0037781C"/>
    <w:rsid w:val="00385476"/>
    <w:rsid w:val="00387126"/>
    <w:rsid w:val="00390B03"/>
    <w:rsid w:val="00390BE7"/>
    <w:rsid w:val="00390E28"/>
    <w:rsid w:val="00391601"/>
    <w:rsid w:val="003943BA"/>
    <w:rsid w:val="00395D50"/>
    <w:rsid w:val="003B101B"/>
    <w:rsid w:val="003B54FB"/>
    <w:rsid w:val="003C0B17"/>
    <w:rsid w:val="003C1D8B"/>
    <w:rsid w:val="003C232B"/>
    <w:rsid w:val="003C327E"/>
    <w:rsid w:val="003C3BD2"/>
    <w:rsid w:val="003C3DF9"/>
    <w:rsid w:val="003D1DB2"/>
    <w:rsid w:val="003D512F"/>
    <w:rsid w:val="003D680A"/>
    <w:rsid w:val="003D7333"/>
    <w:rsid w:val="003E1686"/>
    <w:rsid w:val="003E526B"/>
    <w:rsid w:val="003E5756"/>
    <w:rsid w:val="003E7314"/>
    <w:rsid w:val="003E7BE6"/>
    <w:rsid w:val="003F10FE"/>
    <w:rsid w:val="003F177D"/>
    <w:rsid w:val="003F523B"/>
    <w:rsid w:val="003F7616"/>
    <w:rsid w:val="00401D9D"/>
    <w:rsid w:val="0040386D"/>
    <w:rsid w:val="0040448D"/>
    <w:rsid w:val="00406C6C"/>
    <w:rsid w:val="00406E05"/>
    <w:rsid w:val="00410E27"/>
    <w:rsid w:val="00412ADA"/>
    <w:rsid w:val="00415122"/>
    <w:rsid w:val="00415E3D"/>
    <w:rsid w:val="0042008A"/>
    <w:rsid w:val="0042241E"/>
    <w:rsid w:val="00426A89"/>
    <w:rsid w:val="00427763"/>
    <w:rsid w:val="00427CED"/>
    <w:rsid w:val="00430E7D"/>
    <w:rsid w:val="00435698"/>
    <w:rsid w:val="004365C7"/>
    <w:rsid w:val="00437053"/>
    <w:rsid w:val="00441356"/>
    <w:rsid w:val="004444BC"/>
    <w:rsid w:val="00446469"/>
    <w:rsid w:val="00447915"/>
    <w:rsid w:val="004500BD"/>
    <w:rsid w:val="00452DF1"/>
    <w:rsid w:val="004540EF"/>
    <w:rsid w:val="00456136"/>
    <w:rsid w:val="004602B5"/>
    <w:rsid w:val="00461165"/>
    <w:rsid w:val="00461172"/>
    <w:rsid w:val="00462642"/>
    <w:rsid w:val="00463DBE"/>
    <w:rsid w:val="00463F4E"/>
    <w:rsid w:val="00466F25"/>
    <w:rsid w:val="00470F26"/>
    <w:rsid w:val="00471BDD"/>
    <w:rsid w:val="0047202B"/>
    <w:rsid w:val="00473700"/>
    <w:rsid w:val="00474708"/>
    <w:rsid w:val="004749BF"/>
    <w:rsid w:val="00477EC7"/>
    <w:rsid w:val="00484ACB"/>
    <w:rsid w:val="004866C7"/>
    <w:rsid w:val="00491477"/>
    <w:rsid w:val="00493D8D"/>
    <w:rsid w:val="004953EF"/>
    <w:rsid w:val="00495450"/>
    <w:rsid w:val="004958A9"/>
    <w:rsid w:val="004A27C9"/>
    <w:rsid w:val="004A2BA2"/>
    <w:rsid w:val="004A6DDF"/>
    <w:rsid w:val="004A7E6B"/>
    <w:rsid w:val="004B486D"/>
    <w:rsid w:val="004B557B"/>
    <w:rsid w:val="004B61F3"/>
    <w:rsid w:val="004C2847"/>
    <w:rsid w:val="004C2BA1"/>
    <w:rsid w:val="004C557B"/>
    <w:rsid w:val="004C7DE1"/>
    <w:rsid w:val="004D25F3"/>
    <w:rsid w:val="004D3B8F"/>
    <w:rsid w:val="004D6C0F"/>
    <w:rsid w:val="004D6EA4"/>
    <w:rsid w:val="004E34C2"/>
    <w:rsid w:val="004E6FA3"/>
    <w:rsid w:val="004F082A"/>
    <w:rsid w:val="004F6B5B"/>
    <w:rsid w:val="0050012A"/>
    <w:rsid w:val="00502ECD"/>
    <w:rsid w:val="005043A2"/>
    <w:rsid w:val="00504D14"/>
    <w:rsid w:val="00513EF1"/>
    <w:rsid w:val="00522186"/>
    <w:rsid w:val="0052764D"/>
    <w:rsid w:val="005308BF"/>
    <w:rsid w:val="00533857"/>
    <w:rsid w:val="00533CB9"/>
    <w:rsid w:val="00537A74"/>
    <w:rsid w:val="00543EC9"/>
    <w:rsid w:val="005440DC"/>
    <w:rsid w:val="00544663"/>
    <w:rsid w:val="005501C4"/>
    <w:rsid w:val="00550A4D"/>
    <w:rsid w:val="005541D0"/>
    <w:rsid w:val="00554244"/>
    <w:rsid w:val="00555B18"/>
    <w:rsid w:val="005577BC"/>
    <w:rsid w:val="0056043E"/>
    <w:rsid w:val="005640F1"/>
    <w:rsid w:val="00565EFD"/>
    <w:rsid w:val="00566BA7"/>
    <w:rsid w:val="005672F7"/>
    <w:rsid w:val="005707D8"/>
    <w:rsid w:val="00571540"/>
    <w:rsid w:val="00571582"/>
    <w:rsid w:val="00571633"/>
    <w:rsid w:val="00571AFF"/>
    <w:rsid w:val="00573F0B"/>
    <w:rsid w:val="005744C4"/>
    <w:rsid w:val="00580EE7"/>
    <w:rsid w:val="005843FA"/>
    <w:rsid w:val="00592A9B"/>
    <w:rsid w:val="00593AC9"/>
    <w:rsid w:val="00594C60"/>
    <w:rsid w:val="005A1709"/>
    <w:rsid w:val="005A2DCA"/>
    <w:rsid w:val="005A2E77"/>
    <w:rsid w:val="005A2EC4"/>
    <w:rsid w:val="005A34E9"/>
    <w:rsid w:val="005A75A8"/>
    <w:rsid w:val="005B3B0A"/>
    <w:rsid w:val="005B471A"/>
    <w:rsid w:val="005B5185"/>
    <w:rsid w:val="005B6C89"/>
    <w:rsid w:val="005B6ED4"/>
    <w:rsid w:val="005C1E9A"/>
    <w:rsid w:val="005C6CEB"/>
    <w:rsid w:val="005C7B38"/>
    <w:rsid w:val="005D3638"/>
    <w:rsid w:val="005D3B75"/>
    <w:rsid w:val="005D758E"/>
    <w:rsid w:val="005F004D"/>
    <w:rsid w:val="005F3762"/>
    <w:rsid w:val="005F4FCA"/>
    <w:rsid w:val="005F6474"/>
    <w:rsid w:val="005F64F1"/>
    <w:rsid w:val="005F76D3"/>
    <w:rsid w:val="005F7BE6"/>
    <w:rsid w:val="006010D4"/>
    <w:rsid w:val="006011A8"/>
    <w:rsid w:val="006058B3"/>
    <w:rsid w:val="00606D99"/>
    <w:rsid w:val="00607CD6"/>
    <w:rsid w:val="00610655"/>
    <w:rsid w:val="00612EE9"/>
    <w:rsid w:val="006147B9"/>
    <w:rsid w:val="00615765"/>
    <w:rsid w:val="00615CF5"/>
    <w:rsid w:val="006225FC"/>
    <w:rsid w:val="00623AA1"/>
    <w:rsid w:val="00624E99"/>
    <w:rsid w:val="00630ECC"/>
    <w:rsid w:val="00647B7F"/>
    <w:rsid w:val="00653CD4"/>
    <w:rsid w:val="00654237"/>
    <w:rsid w:val="00657048"/>
    <w:rsid w:val="006616CF"/>
    <w:rsid w:val="006631ED"/>
    <w:rsid w:val="00663761"/>
    <w:rsid w:val="006647F6"/>
    <w:rsid w:val="00670AF1"/>
    <w:rsid w:val="00673962"/>
    <w:rsid w:val="00674659"/>
    <w:rsid w:val="0068063C"/>
    <w:rsid w:val="00682040"/>
    <w:rsid w:val="00683BAB"/>
    <w:rsid w:val="00685A32"/>
    <w:rsid w:val="00690732"/>
    <w:rsid w:val="00690C39"/>
    <w:rsid w:val="00694DDD"/>
    <w:rsid w:val="006A2FD2"/>
    <w:rsid w:val="006A3D82"/>
    <w:rsid w:val="006A6B6B"/>
    <w:rsid w:val="006A7273"/>
    <w:rsid w:val="006B49B6"/>
    <w:rsid w:val="006C0DF4"/>
    <w:rsid w:val="006D1FB8"/>
    <w:rsid w:val="006D25DC"/>
    <w:rsid w:val="006D5D6D"/>
    <w:rsid w:val="006E0DA4"/>
    <w:rsid w:val="006E2A9E"/>
    <w:rsid w:val="006F03D9"/>
    <w:rsid w:val="006F2783"/>
    <w:rsid w:val="006F41EC"/>
    <w:rsid w:val="006F6DAB"/>
    <w:rsid w:val="006F6DD0"/>
    <w:rsid w:val="007000A1"/>
    <w:rsid w:val="00700FA0"/>
    <w:rsid w:val="0070263A"/>
    <w:rsid w:val="007033DE"/>
    <w:rsid w:val="00703A62"/>
    <w:rsid w:val="007048F4"/>
    <w:rsid w:val="007117BC"/>
    <w:rsid w:val="00712615"/>
    <w:rsid w:val="00712ABF"/>
    <w:rsid w:val="00712CD9"/>
    <w:rsid w:val="00713330"/>
    <w:rsid w:val="00713EC9"/>
    <w:rsid w:val="00720B04"/>
    <w:rsid w:val="0072292C"/>
    <w:rsid w:val="007234BD"/>
    <w:rsid w:val="0072665B"/>
    <w:rsid w:val="007301AF"/>
    <w:rsid w:val="00732446"/>
    <w:rsid w:val="00733D6D"/>
    <w:rsid w:val="00735E7F"/>
    <w:rsid w:val="00737473"/>
    <w:rsid w:val="00737577"/>
    <w:rsid w:val="007440B6"/>
    <w:rsid w:val="007458E1"/>
    <w:rsid w:val="00751195"/>
    <w:rsid w:val="00754DF9"/>
    <w:rsid w:val="00755EC0"/>
    <w:rsid w:val="0076036C"/>
    <w:rsid w:val="007631E9"/>
    <w:rsid w:val="007636DB"/>
    <w:rsid w:val="0076710F"/>
    <w:rsid w:val="00770DEF"/>
    <w:rsid w:val="007718EF"/>
    <w:rsid w:val="007742BA"/>
    <w:rsid w:val="007773BB"/>
    <w:rsid w:val="00780B90"/>
    <w:rsid w:val="007868BD"/>
    <w:rsid w:val="00792569"/>
    <w:rsid w:val="007970C3"/>
    <w:rsid w:val="00797271"/>
    <w:rsid w:val="007A3407"/>
    <w:rsid w:val="007A4B88"/>
    <w:rsid w:val="007B4E65"/>
    <w:rsid w:val="007B616A"/>
    <w:rsid w:val="007C15DD"/>
    <w:rsid w:val="007C1DB9"/>
    <w:rsid w:val="007C1E3A"/>
    <w:rsid w:val="007C2C49"/>
    <w:rsid w:val="007C50F7"/>
    <w:rsid w:val="007C527E"/>
    <w:rsid w:val="007D0238"/>
    <w:rsid w:val="007D18D3"/>
    <w:rsid w:val="007D33E7"/>
    <w:rsid w:val="007D3EEA"/>
    <w:rsid w:val="007D6944"/>
    <w:rsid w:val="007E012F"/>
    <w:rsid w:val="007E072F"/>
    <w:rsid w:val="007E0E03"/>
    <w:rsid w:val="007E6EA4"/>
    <w:rsid w:val="007F20EF"/>
    <w:rsid w:val="007F3F85"/>
    <w:rsid w:val="008029E7"/>
    <w:rsid w:val="00804E4D"/>
    <w:rsid w:val="00805802"/>
    <w:rsid w:val="00811323"/>
    <w:rsid w:val="00812C2F"/>
    <w:rsid w:val="0081460A"/>
    <w:rsid w:val="008153FA"/>
    <w:rsid w:val="00815DFF"/>
    <w:rsid w:val="00826568"/>
    <w:rsid w:val="00831F98"/>
    <w:rsid w:val="008358F6"/>
    <w:rsid w:val="0085186E"/>
    <w:rsid w:val="00856F81"/>
    <w:rsid w:val="00857B66"/>
    <w:rsid w:val="00861E87"/>
    <w:rsid w:val="00863293"/>
    <w:rsid w:val="00865702"/>
    <w:rsid w:val="008659B8"/>
    <w:rsid w:val="0087071A"/>
    <w:rsid w:val="00870FA9"/>
    <w:rsid w:val="008759BC"/>
    <w:rsid w:val="008838B4"/>
    <w:rsid w:val="008869B1"/>
    <w:rsid w:val="0088790F"/>
    <w:rsid w:val="00887CEC"/>
    <w:rsid w:val="00892BAC"/>
    <w:rsid w:val="0089370B"/>
    <w:rsid w:val="00893DE0"/>
    <w:rsid w:val="00893E62"/>
    <w:rsid w:val="00894468"/>
    <w:rsid w:val="0089588C"/>
    <w:rsid w:val="008A6A0E"/>
    <w:rsid w:val="008A72C0"/>
    <w:rsid w:val="008C22AC"/>
    <w:rsid w:val="008C3271"/>
    <w:rsid w:val="008C3809"/>
    <w:rsid w:val="008C5E94"/>
    <w:rsid w:val="008C62EC"/>
    <w:rsid w:val="008D1DAB"/>
    <w:rsid w:val="008D377D"/>
    <w:rsid w:val="008E3BE7"/>
    <w:rsid w:val="008E3DFF"/>
    <w:rsid w:val="008E401E"/>
    <w:rsid w:val="008E4D24"/>
    <w:rsid w:val="008E6346"/>
    <w:rsid w:val="008F1645"/>
    <w:rsid w:val="008F427A"/>
    <w:rsid w:val="008F69B2"/>
    <w:rsid w:val="008F788E"/>
    <w:rsid w:val="009019CD"/>
    <w:rsid w:val="00901A88"/>
    <w:rsid w:val="00906767"/>
    <w:rsid w:val="00906B20"/>
    <w:rsid w:val="00912040"/>
    <w:rsid w:val="009143EC"/>
    <w:rsid w:val="0091587B"/>
    <w:rsid w:val="00915AD1"/>
    <w:rsid w:val="00920C3A"/>
    <w:rsid w:val="00921E57"/>
    <w:rsid w:val="00925248"/>
    <w:rsid w:val="00926B22"/>
    <w:rsid w:val="009316B2"/>
    <w:rsid w:val="009320B0"/>
    <w:rsid w:val="00932209"/>
    <w:rsid w:val="00933C32"/>
    <w:rsid w:val="009353A5"/>
    <w:rsid w:val="00935B93"/>
    <w:rsid w:val="00940F03"/>
    <w:rsid w:val="00941B80"/>
    <w:rsid w:val="009455A1"/>
    <w:rsid w:val="00947309"/>
    <w:rsid w:val="00947AEF"/>
    <w:rsid w:val="00957FD1"/>
    <w:rsid w:val="009604BB"/>
    <w:rsid w:val="00961896"/>
    <w:rsid w:val="00966ACC"/>
    <w:rsid w:val="00973CC8"/>
    <w:rsid w:val="00977D72"/>
    <w:rsid w:val="00984017"/>
    <w:rsid w:val="009866D7"/>
    <w:rsid w:val="00990B8A"/>
    <w:rsid w:val="009916FB"/>
    <w:rsid w:val="0099257F"/>
    <w:rsid w:val="009937D3"/>
    <w:rsid w:val="009A036C"/>
    <w:rsid w:val="009B1A27"/>
    <w:rsid w:val="009B22A0"/>
    <w:rsid w:val="009B428E"/>
    <w:rsid w:val="009C0A5F"/>
    <w:rsid w:val="009C5EDC"/>
    <w:rsid w:val="009C64FE"/>
    <w:rsid w:val="009C6508"/>
    <w:rsid w:val="009D14DA"/>
    <w:rsid w:val="009D3496"/>
    <w:rsid w:val="009E0149"/>
    <w:rsid w:val="009E1431"/>
    <w:rsid w:val="009E7475"/>
    <w:rsid w:val="009F2951"/>
    <w:rsid w:val="00A00A9B"/>
    <w:rsid w:val="00A043F4"/>
    <w:rsid w:val="00A101A6"/>
    <w:rsid w:val="00A10CD4"/>
    <w:rsid w:val="00A16D2D"/>
    <w:rsid w:val="00A24DEF"/>
    <w:rsid w:val="00A37F93"/>
    <w:rsid w:val="00A41C93"/>
    <w:rsid w:val="00A4500F"/>
    <w:rsid w:val="00A51709"/>
    <w:rsid w:val="00A52463"/>
    <w:rsid w:val="00A53067"/>
    <w:rsid w:val="00A54FA9"/>
    <w:rsid w:val="00A657A4"/>
    <w:rsid w:val="00A706B5"/>
    <w:rsid w:val="00A737AA"/>
    <w:rsid w:val="00A74FD7"/>
    <w:rsid w:val="00A760B9"/>
    <w:rsid w:val="00A8348E"/>
    <w:rsid w:val="00A83CFF"/>
    <w:rsid w:val="00A83D69"/>
    <w:rsid w:val="00A84161"/>
    <w:rsid w:val="00A85C2A"/>
    <w:rsid w:val="00A8765A"/>
    <w:rsid w:val="00A9049C"/>
    <w:rsid w:val="00A950BE"/>
    <w:rsid w:val="00A96721"/>
    <w:rsid w:val="00A979DC"/>
    <w:rsid w:val="00AA40BA"/>
    <w:rsid w:val="00AA457E"/>
    <w:rsid w:val="00AA5187"/>
    <w:rsid w:val="00AB0A3D"/>
    <w:rsid w:val="00AB2EFD"/>
    <w:rsid w:val="00AB2F89"/>
    <w:rsid w:val="00AB3802"/>
    <w:rsid w:val="00AC6110"/>
    <w:rsid w:val="00AC7168"/>
    <w:rsid w:val="00AC75A5"/>
    <w:rsid w:val="00AC7FAF"/>
    <w:rsid w:val="00AD053E"/>
    <w:rsid w:val="00AD683F"/>
    <w:rsid w:val="00AD7675"/>
    <w:rsid w:val="00AD7BBC"/>
    <w:rsid w:val="00AE00F8"/>
    <w:rsid w:val="00AE0467"/>
    <w:rsid w:val="00AE46AE"/>
    <w:rsid w:val="00AE6418"/>
    <w:rsid w:val="00AE71CC"/>
    <w:rsid w:val="00AF12CB"/>
    <w:rsid w:val="00AF2463"/>
    <w:rsid w:val="00AF33DA"/>
    <w:rsid w:val="00AF4803"/>
    <w:rsid w:val="00AF704A"/>
    <w:rsid w:val="00B00C57"/>
    <w:rsid w:val="00B047A9"/>
    <w:rsid w:val="00B04829"/>
    <w:rsid w:val="00B066E9"/>
    <w:rsid w:val="00B070A3"/>
    <w:rsid w:val="00B12689"/>
    <w:rsid w:val="00B21DD4"/>
    <w:rsid w:val="00B229B2"/>
    <w:rsid w:val="00B22B0D"/>
    <w:rsid w:val="00B2535B"/>
    <w:rsid w:val="00B25FBC"/>
    <w:rsid w:val="00B32AA0"/>
    <w:rsid w:val="00B33E06"/>
    <w:rsid w:val="00B356D1"/>
    <w:rsid w:val="00B35B37"/>
    <w:rsid w:val="00B37160"/>
    <w:rsid w:val="00B400B3"/>
    <w:rsid w:val="00B4168A"/>
    <w:rsid w:val="00B41E52"/>
    <w:rsid w:val="00B4365A"/>
    <w:rsid w:val="00B47122"/>
    <w:rsid w:val="00B51BBC"/>
    <w:rsid w:val="00B54155"/>
    <w:rsid w:val="00B547E7"/>
    <w:rsid w:val="00B54BBF"/>
    <w:rsid w:val="00B623E1"/>
    <w:rsid w:val="00B63B63"/>
    <w:rsid w:val="00B63F2C"/>
    <w:rsid w:val="00B6587F"/>
    <w:rsid w:val="00B674BA"/>
    <w:rsid w:val="00B74D4F"/>
    <w:rsid w:val="00B75D9A"/>
    <w:rsid w:val="00B80CB6"/>
    <w:rsid w:val="00B90AE6"/>
    <w:rsid w:val="00BA0855"/>
    <w:rsid w:val="00BA0FB1"/>
    <w:rsid w:val="00BA13EE"/>
    <w:rsid w:val="00BA4F68"/>
    <w:rsid w:val="00BB0A55"/>
    <w:rsid w:val="00BB4EFF"/>
    <w:rsid w:val="00BB5046"/>
    <w:rsid w:val="00BB57D6"/>
    <w:rsid w:val="00BC47F7"/>
    <w:rsid w:val="00BC50AB"/>
    <w:rsid w:val="00BC758C"/>
    <w:rsid w:val="00BC78FA"/>
    <w:rsid w:val="00BD1B94"/>
    <w:rsid w:val="00BD3084"/>
    <w:rsid w:val="00BD32CD"/>
    <w:rsid w:val="00BE1A19"/>
    <w:rsid w:val="00BE7B3C"/>
    <w:rsid w:val="00C02533"/>
    <w:rsid w:val="00C02535"/>
    <w:rsid w:val="00C07264"/>
    <w:rsid w:val="00C12FAD"/>
    <w:rsid w:val="00C146FF"/>
    <w:rsid w:val="00C1507D"/>
    <w:rsid w:val="00C17D77"/>
    <w:rsid w:val="00C2108F"/>
    <w:rsid w:val="00C30532"/>
    <w:rsid w:val="00C3065C"/>
    <w:rsid w:val="00C30EF0"/>
    <w:rsid w:val="00C33070"/>
    <w:rsid w:val="00C3546C"/>
    <w:rsid w:val="00C35964"/>
    <w:rsid w:val="00C36FA2"/>
    <w:rsid w:val="00C37272"/>
    <w:rsid w:val="00C50A6A"/>
    <w:rsid w:val="00C50BE3"/>
    <w:rsid w:val="00C51729"/>
    <w:rsid w:val="00C545AF"/>
    <w:rsid w:val="00C5464B"/>
    <w:rsid w:val="00C55641"/>
    <w:rsid w:val="00C56607"/>
    <w:rsid w:val="00C62C89"/>
    <w:rsid w:val="00C658D9"/>
    <w:rsid w:val="00C66D1F"/>
    <w:rsid w:val="00C73EA7"/>
    <w:rsid w:val="00C749AA"/>
    <w:rsid w:val="00C75748"/>
    <w:rsid w:val="00C8235D"/>
    <w:rsid w:val="00C858C9"/>
    <w:rsid w:val="00C87007"/>
    <w:rsid w:val="00C901E8"/>
    <w:rsid w:val="00C96E3F"/>
    <w:rsid w:val="00CA2398"/>
    <w:rsid w:val="00CA54E9"/>
    <w:rsid w:val="00CA7BA9"/>
    <w:rsid w:val="00CB04E7"/>
    <w:rsid w:val="00CB0533"/>
    <w:rsid w:val="00CC0ADF"/>
    <w:rsid w:val="00CC0E3B"/>
    <w:rsid w:val="00CC3CB2"/>
    <w:rsid w:val="00CC6E5C"/>
    <w:rsid w:val="00CC6EB6"/>
    <w:rsid w:val="00CD0FF8"/>
    <w:rsid w:val="00CD5477"/>
    <w:rsid w:val="00CE10C8"/>
    <w:rsid w:val="00CE2219"/>
    <w:rsid w:val="00CE2DF3"/>
    <w:rsid w:val="00CE5C16"/>
    <w:rsid w:val="00CF62DC"/>
    <w:rsid w:val="00D00955"/>
    <w:rsid w:val="00D01482"/>
    <w:rsid w:val="00D0564A"/>
    <w:rsid w:val="00D069F9"/>
    <w:rsid w:val="00D06C6F"/>
    <w:rsid w:val="00D0719C"/>
    <w:rsid w:val="00D13D22"/>
    <w:rsid w:val="00D15E43"/>
    <w:rsid w:val="00D21061"/>
    <w:rsid w:val="00D2393C"/>
    <w:rsid w:val="00D23CC1"/>
    <w:rsid w:val="00D253B3"/>
    <w:rsid w:val="00D279DC"/>
    <w:rsid w:val="00D31A66"/>
    <w:rsid w:val="00D32EC2"/>
    <w:rsid w:val="00D344EC"/>
    <w:rsid w:val="00D37EAF"/>
    <w:rsid w:val="00D45141"/>
    <w:rsid w:val="00D4748B"/>
    <w:rsid w:val="00D51A6B"/>
    <w:rsid w:val="00D55663"/>
    <w:rsid w:val="00D56D9D"/>
    <w:rsid w:val="00D652CA"/>
    <w:rsid w:val="00D67125"/>
    <w:rsid w:val="00D67134"/>
    <w:rsid w:val="00D6799B"/>
    <w:rsid w:val="00D7008A"/>
    <w:rsid w:val="00D7232C"/>
    <w:rsid w:val="00D73C62"/>
    <w:rsid w:val="00D77BD4"/>
    <w:rsid w:val="00D87D9F"/>
    <w:rsid w:val="00DA1F45"/>
    <w:rsid w:val="00DA4F60"/>
    <w:rsid w:val="00DA6300"/>
    <w:rsid w:val="00DA7A13"/>
    <w:rsid w:val="00DB04C5"/>
    <w:rsid w:val="00DB272D"/>
    <w:rsid w:val="00DB359C"/>
    <w:rsid w:val="00DB59B5"/>
    <w:rsid w:val="00DB65ED"/>
    <w:rsid w:val="00DB7AF2"/>
    <w:rsid w:val="00DC1BCC"/>
    <w:rsid w:val="00DC20D0"/>
    <w:rsid w:val="00DC2B9C"/>
    <w:rsid w:val="00DC2E56"/>
    <w:rsid w:val="00DC3133"/>
    <w:rsid w:val="00DC35EB"/>
    <w:rsid w:val="00DC58F2"/>
    <w:rsid w:val="00DC6FA6"/>
    <w:rsid w:val="00DD03BB"/>
    <w:rsid w:val="00DD20D7"/>
    <w:rsid w:val="00DD4710"/>
    <w:rsid w:val="00DD55B2"/>
    <w:rsid w:val="00DD5CCD"/>
    <w:rsid w:val="00DE0B8F"/>
    <w:rsid w:val="00DE0EDB"/>
    <w:rsid w:val="00DE12AA"/>
    <w:rsid w:val="00DE13DD"/>
    <w:rsid w:val="00DF08B7"/>
    <w:rsid w:val="00DF3F28"/>
    <w:rsid w:val="00DF468A"/>
    <w:rsid w:val="00DF5A16"/>
    <w:rsid w:val="00DF6C73"/>
    <w:rsid w:val="00DF72F9"/>
    <w:rsid w:val="00DF7D26"/>
    <w:rsid w:val="00E0027B"/>
    <w:rsid w:val="00E00353"/>
    <w:rsid w:val="00E003FF"/>
    <w:rsid w:val="00E010C1"/>
    <w:rsid w:val="00E028BB"/>
    <w:rsid w:val="00E064F0"/>
    <w:rsid w:val="00E06D77"/>
    <w:rsid w:val="00E0779B"/>
    <w:rsid w:val="00E104BC"/>
    <w:rsid w:val="00E10B01"/>
    <w:rsid w:val="00E14BC9"/>
    <w:rsid w:val="00E20EC0"/>
    <w:rsid w:val="00E22ED8"/>
    <w:rsid w:val="00E23743"/>
    <w:rsid w:val="00E256DF"/>
    <w:rsid w:val="00E27845"/>
    <w:rsid w:val="00E27958"/>
    <w:rsid w:val="00E3513D"/>
    <w:rsid w:val="00E40DB2"/>
    <w:rsid w:val="00E41849"/>
    <w:rsid w:val="00E42F90"/>
    <w:rsid w:val="00E47A22"/>
    <w:rsid w:val="00E517CC"/>
    <w:rsid w:val="00E5434A"/>
    <w:rsid w:val="00E5486C"/>
    <w:rsid w:val="00E571C5"/>
    <w:rsid w:val="00E57D66"/>
    <w:rsid w:val="00E60346"/>
    <w:rsid w:val="00E61339"/>
    <w:rsid w:val="00E66B79"/>
    <w:rsid w:val="00E7028C"/>
    <w:rsid w:val="00E72157"/>
    <w:rsid w:val="00E72F36"/>
    <w:rsid w:val="00E738BB"/>
    <w:rsid w:val="00E822B0"/>
    <w:rsid w:val="00E8242B"/>
    <w:rsid w:val="00E8626C"/>
    <w:rsid w:val="00E867D8"/>
    <w:rsid w:val="00E90AE9"/>
    <w:rsid w:val="00E939A7"/>
    <w:rsid w:val="00E93C6A"/>
    <w:rsid w:val="00E966A8"/>
    <w:rsid w:val="00EA0568"/>
    <w:rsid w:val="00EA1313"/>
    <w:rsid w:val="00EA44A4"/>
    <w:rsid w:val="00EA5E8F"/>
    <w:rsid w:val="00EA788C"/>
    <w:rsid w:val="00EB246E"/>
    <w:rsid w:val="00EB4290"/>
    <w:rsid w:val="00EB4FF0"/>
    <w:rsid w:val="00EB7561"/>
    <w:rsid w:val="00EC60E0"/>
    <w:rsid w:val="00ED57F7"/>
    <w:rsid w:val="00ED6E06"/>
    <w:rsid w:val="00EE46A5"/>
    <w:rsid w:val="00EE55B4"/>
    <w:rsid w:val="00EF2F17"/>
    <w:rsid w:val="00EF3669"/>
    <w:rsid w:val="00EF445B"/>
    <w:rsid w:val="00EF607F"/>
    <w:rsid w:val="00F009E4"/>
    <w:rsid w:val="00F04AC3"/>
    <w:rsid w:val="00F13EBE"/>
    <w:rsid w:val="00F207A5"/>
    <w:rsid w:val="00F215CC"/>
    <w:rsid w:val="00F2405E"/>
    <w:rsid w:val="00F24A2A"/>
    <w:rsid w:val="00F27261"/>
    <w:rsid w:val="00F279F5"/>
    <w:rsid w:val="00F30B21"/>
    <w:rsid w:val="00F43819"/>
    <w:rsid w:val="00F444FC"/>
    <w:rsid w:val="00F459CF"/>
    <w:rsid w:val="00F506FF"/>
    <w:rsid w:val="00F52BCA"/>
    <w:rsid w:val="00F541B8"/>
    <w:rsid w:val="00F56076"/>
    <w:rsid w:val="00F57138"/>
    <w:rsid w:val="00F57746"/>
    <w:rsid w:val="00F57C28"/>
    <w:rsid w:val="00F61CF7"/>
    <w:rsid w:val="00F624F5"/>
    <w:rsid w:val="00F6735D"/>
    <w:rsid w:val="00F72118"/>
    <w:rsid w:val="00F7711C"/>
    <w:rsid w:val="00F77E39"/>
    <w:rsid w:val="00F8094F"/>
    <w:rsid w:val="00F84758"/>
    <w:rsid w:val="00F90F31"/>
    <w:rsid w:val="00F915BF"/>
    <w:rsid w:val="00F933E3"/>
    <w:rsid w:val="00F9439F"/>
    <w:rsid w:val="00FA0427"/>
    <w:rsid w:val="00FA1A92"/>
    <w:rsid w:val="00FA47AA"/>
    <w:rsid w:val="00FA76F9"/>
    <w:rsid w:val="00FA7EC8"/>
    <w:rsid w:val="00FB0CBB"/>
    <w:rsid w:val="00FB20A7"/>
    <w:rsid w:val="00FB4B77"/>
    <w:rsid w:val="00FB5728"/>
    <w:rsid w:val="00FB628F"/>
    <w:rsid w:val="00FC50E1"/>
    <w:rsid w:val="00FC79CF"/>
    <w:rsid w:val="00FD07DF"/>
    <w:rsid w:val="00FD1A69"/>
    <w:rsid w:val="00FD23F9"/>
    <w:rsid w:val="00FD668D"/>
    <w:rsid w:val="00FE1733"/>
    <w:rsid w:val="00FE212E"/>
    <w:rsid w:val="00FE5CA7"/>
    <w:rsid w:val="00FF0298"/>
    <w:rsid w:val="00FF1983"/>
    <w:rsid w:val="00FF1D66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6346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FontStyle41">
    <w:name w:val="Font Style41"/>
    <w:rsid w:val="008E634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5">
    <w:name w:val="Основной текст_"/>
    <w:basedOn w:val="a0"/>
    <w:link w:val="3"/>
    <w:locked/>
    <w:rsid w:val="008E63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8E6346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rsid w:val="008E6346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8E6346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aliases w:val="Курсив"/>
    <w:basedOn w:val="a5"/>
    <w:rsid w:val="008E63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435698"/>
    <w:pPr>
      <w:ind w:left="720"/>
      <w:contextualSpacing/>
    </w:pPr>
  </w:style>
  <w:style w:type="character" w:customStyle="1" w:styleId="95pt">
    <w:name w:val="Основной текст + 9;5 pt;Курсив"/>
    <w:basedOn w:val="a5"/>
    <w:rsid w:val="002C13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0">
    <w:name w:val="Основной текст + 9;5 pt"/>
    <w:basedOn w:val="a5"/>
    <w:rsid w:val="002C13D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1">
    <w:name w:val="Основной текст + 9;5 pt;Полужирный;Курсив"/>
    <w:basedOn w:val="a5"/>
    <w:rsid w:val="002C13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126EC2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5D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6346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FontStyle41">
    <w:name w:val="Font Style41"/>
    <w:rsid w:val="008E634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5">
    <w:name w:val="Основной текст_"/>
    <w:basedOn w:val="a0"/>
    <w:link w:val="3"/>
    <w:locked/>
    <w:rsid w:val="008E63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8E6346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rsid w:val="008E6346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8E6346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aliases w:val="Курсив"/>
    <w:basedOn w:val="a5"/>
    <w:rsid w:val="008E63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435698"/>
    <w:pPr>
      <w:ind w:left="720"/>
      <w:contextualSpacing/>
    </w:pPr>
  </w:style>
  <w:style w:type="character" w:customStyle="1" w:styleId="95pt">
    <w:name w:val="Основной текст + 9;5 pt;Курсив"/>
    <w:basedOn w:val="a5"/>
    <w:rsid w:val="002C13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0">
    <w:name w:val="Основной текст + 9;5 pt"/>
    <w:basedOn w:val="a5"/>
    <w:rsid w:val="002C13D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1">
    <w:name w:val="Основной текст + 9;5 pt;Полужирный;Курсив"/>
    <w:basedOn w:val="a5"/>
    <w:rsid w:val="002C13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126EC2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5D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завуч</cp:lastModifiedBy>
  <cp:revision>5</cp:revision>
  <dcterms:created xsi:type="dcterms:W3CDTF">2020-10-13T01:13:00Z</dcterms:created>
  <dcterms:modified xsi:type="dcterms:W3CDTF">2021-08-19T04:22:00Z</dcterms:modified>
</cp:coreProperties>
</file>